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31"/>
        <w:gridCol w:w="1276"/>
        <w:gridCol w:w="1559"/>
      </w:tblGrid>
      <w:tr w:rsidR="00E44451" w:rsidRPr="00E44451" w:rsidTr="00BE2A07">
        <w:trPr>
          <w:trHeight w:val="462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563C4A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8D187" wp14:editId="368B1477">
                      <wp:simplePos x="0" y="0"/>
                      <wp:positionH relativeFrom="column">
                        <wp:posOffset>7069455</wp:posOffset>
                      </wp:positionH>
                      <wp:positionV relativeFrom="paragraph">
                        <wp:posOffset>-407670</wp:posOffset>
                      </wp:positionV>
                      <wp:extent cx="2590800" cy="3143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3C4A" w:rsidRPr="00922BD1" w:rsidRDefault="00563C4A" w:rsidP="00563C4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Приложение №3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56.65pt;margin-top:-32.1pt;width:20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/4vwIAAKAFAAAOAAAAZHJzL2Uyb0RvYy54bWysVM1u2zAMvg/YOwi6r3bSZGuNOkXQosOA&#10;og3WDj0rshQbkCVNUmJnpwG7Dtgj7CF2GfbTZ3DeaJTsOFlX7DDMB5kUyY8/InlyWpcCrZixhZIp&#10;HhzEGDFJVVbIRYrf3F48O8LIOiIzIpRkKV4zi08nT5+cVDphQ5UrkTGDAETapNIpzp3TSRRZmrOS&#10;2AOlmQQhV6YkDliziDJDKkAvRTSM4+dRpUymjaLMWrg9b4V4EvA5Z9Rdc26ZQyLFEJsLpwnn3J/R&#10;5IQkC0N0XtAuDPIPUZSkkOC0hzonjqClKf6AKgtqlFXcHVBVRorzgrKQA2QziB9kc5MTzUIuUByr&#10;+zLZ/wdLr1Yzg4oM3g4jSUp4oubz5v3mU/Ojud98aL409833zcfmZ/O1+YYGvl6VtgmY3eiZ6TgL&#10;pE++5qb0f0gL1aHG677GrHaIwuVwfBwfxfAUFGSHg9HhcOxBo521Nta9ZKpEnkixgTcMpSWrS+ta&#10;1a2KdybVRSEE3JNESH9aJYrM3wXGNxI7EwatCLTAfBFSAG97WsB5y8gn1qYSKLcWrEV9zTiUyAcf&#10;AgnNucMklDLpBq0oJxlrXY1j+LrUeouQqJAA6JE5BNljdwC/x7vFbtPu9L0pC73dG8d/C6w17i2C&#10;ZyVdb1wWUpnHAARk1Xlu9bdFakvjq+TqeQ0qnpyrbA29ZFQ7ZFbTiwJe8JJYNyMGpgoeHTaFu4aD&#10;C1WlWHUURrky7x679/rQ7CDFqIIpTbF9uySGYSReSRiD48Fo5Mc6MKPxiyEwZl8y35fIZXmmoAug&#10;1SG6QHp9J7YkN6q8g4Uy9V5BRCQF3ymmzmyZM9duD1hJlE2nQQ1GWRN3KW809eC+wL5Db+s7YnTX&#10;xg4G4EptJ5okD7q51fWWUk2XTvEitPqurl3pYQ2EHupWlt8z+3zQ2i3WyS8AAAD//wMAUEsDBBQA&#10;BgAIAAAAIQDCjAxX3wAAAA0BAAAPAAAAZHJzL2Rvd25yZXYueG1sTI9BS8QwEIXvgv8hjOBtN027&#10;VqlNFxFE1AVxFbxm27EtNpOSpN3675096fG9+XjzXrld7CBm9KF3pEGtExBItWt6ajV8vD+sbkCE&#10;aKgxgyPU8IMBttX5WWmKxh3pDed9bAWHUCiMhi7GsZAy1B1aE9ZuROLbl/PWRJa+lY03Rw63g0yT&#10;JJfW9MQfOjPifYf1936yGp6fvMdX+TJ/4iPuptwo2mWD1pcXy90tiIhL/IPhVJ+rQ8WdDm6iJoiB&#10;tVJZxqyGVb5JQZyQq1SxdWBLba5BVqX8v6L6BQAA//8DAFBLAQItABQABgAIAAAAIQC2gziS/gAA&#10;AOEBAAATAAAAAAAAAAAAAAAAAAAAAABbQ29udGVudF9UeXBlc10ueG1sUEsBAi0AFAAGAAgAAAAh&#10;ADj9If/WAAAAlAEAAAsAAAAAAAAAAAAAAAAALwEAAF9yZWxzLy5yZWxzUEsBAi0AFAAGAAgAAAAh&#10;AHIU3/i/AgAAoAUAAA4AAAAAAAAAAAAAAAAALgIAAGRycy9lMm9Eb2MueG1sUEsBAi0AFAAGAAgA&#10;AAAhAMKMDFffAAAADQEAAA8AAAAAAAAAAAAAAAAAGQUAAGRycy9kb3ducmV2LnhtbFBLBQYAAAAA&#10;BAAEAPMAAAAlBgAAAAA=&#10;" filled="f" strokecolor="white [3212]" strokeweight="2pt">
                      <v:textbox>
                        <w:txbxContent>
                          <w:p w:rsidR="00563C4A" w:rsidRPr="00922BD1" w:rsidRDefault="00563C4A" w:rsidP="00563C4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Приложение №3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МОНИТОРИНГА СИСТЕМЫ ОБРАЗОВАНИЯ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045F7C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2021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год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Сведения о развитии дополнительного образования детей и взрослых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.1. Численность населения, обучающегося по дополнительным общеобразовательным программам</w:t>
            </w:r>
          </w:p>
        </w:tc>
      </w:tr>
      <w:tr w:rsidR="00E44451" w:rsidRPr="00E44451" w:rsidTr="00BE2A07">
        <w:trPr>
          <w:trHeight w:val="9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94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</w:t>
            </w:r>
            <w:r w:rsidR="00940C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общеобразовательным программам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44451" w:rsidRPr="00E44451" w:rsidTr="00BE2A07">
        <w:trPr>
          <w:trHeight w:val="30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E44451" w:rsidRPr="00E44451" w:rsidTr="00BE2A07">
        <w:trPr>
          <w:trHeight w:val="9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94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</w:t>
            </w:r>
            <w:r w:rsidR="00940C49">
              <w:rPr>
                <w:rFonts w:ascii="Calibri" w:eastAsia="Times New Roman" w:hAnsi="Calibri" w:cs="Times New Roman"/>
                <w:color w:val="000000"/>
                <w:lang w:eastAsia="ru-RU"/>
              </w:rPr>
              <w:t>в субъекте Российской Федерации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D47768" w:rsidRDefault="00D47768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47768">
              <w:rPr>
                <w:rFonts w:ascii="Calibri" w:eastAsia="Times New Roman" w:hAnsi="Calibri" w:cs="Times New Roman"/>
                <w:lang w:eastAsia="ru-RU"/>
              </w:rPr>
              <w:t>94,42</w:t>
            </w:r>
          </w:p>
        </w:tc>
      </w:tr>
      <w:tr w:rsidR="00E44451" w:rsidRPr="00E44451" w:rsidTr="00BE2A07">
        <w:trPr>
          <w:trHeight w:val="6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94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Средняя заработная плата педагогических работников государственных и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D47768" w:rsidRDefault="00D47768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47768">
              <w:rPr>
                <w:rFonts w:ascii="Calibri" w:eastAsia="Times New Roman" w:hAnsi="Calibri" w:cs="Times New Roman"/>
                <w:lang w:eastAsia="ru-RU"/>
              </w:rPr>
              <w:t>60504.53</w:t>
            </w:r>
          </w:p>
        </w:tc>
      </w:tr>
      <w:tr w:rsidR="00E44451" w:rsidRPr="00E44451" w:rsidTr="00BE2A07">
        <w:trPr>
          <w:trHeight w:val="66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94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всего;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045F7C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69,39</w:t>
            </w: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E44451" w:rsidP="0094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внешние совместители.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045F7C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58,83</w:t>
            </w:r>
          </w:p>
        </w:tc>
      </w:tr>
      <w:tr w:rsidR="00E44451" w:rsidRPr="00E44451" w:rsidTr="00BE2A07">
        <w:trPr>
          <w:trHeight w:val="18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94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.3.3. </w:t>
            </w:r>
            <w:proofErr w:type="gramStart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045F7C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5,89</w:t>
            </w:r>
          </w:p>
        </w:tc>
      </w:tr>
      <w:tr w:rsidR="00E44451" w:rsidRPr="00E44451" w:rsidTr="00BE2A07">
        <w:trPr>
          <w:trHeight w:val="1200"/>
        </w:trPr>
        <w:tc>
          <w:tcPr>
            <w:tcW w:w="1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44451" w:rsidRPr="00E44451" w:rsidRDefault="00BE2A07" w:rsidP="00940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.3.4. Удельный вес численности педагогов дополнительного образования в возрасте </w:t>
            </w:r>
            <w:proofErr w:type="gramStart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  <w:r w:rsidR="00E44451"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44451" w:rsidRPr="00E44451" w:rsidRDefault="00E44451" w:rsidP="00E4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045F7C">
              <w:rPr>
                <w:rFonts w:ascii="Calibri" w:eastAsia="Times New Roman" w:hAnsi="Calibri" w:cs="Times New Roman"/>
                <w:color w:val="000000"/>
                <w:lang w:eastAsia="ru-RU"/>
              </w:rPr>
              <w:t>,77</w:t>
            </w:r>
          </w:p>
        </w:tc>
      </w:tr>
      <w:tr w:rsidR="00E44451" w:rsidRPr="00E44451" w:rsidTr="00BE2A07">
        <w:trPr>
          <w:trHeight w:val="300"/>
        </w:trPr>
        <w:tc>
          <w:tcPr>
            <w:tcW w:w="1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tbl>
            <w:tblPr>
              <w:tblW w:w="15466" w:type="dxa"/>
              <w:tblLayout w:type="fixed"/>
              <w:tblLook w:val="04A0" w:firstRow="1" w:lastRow="0" w:firstColumn="1" w:lastColumn="0" w:noHBand="0" w:noVBand="1"/>
            </w:tblPr>
            <w:tblGrid>
              <w:gridCol w:w="15466"/>
            </w:tblGrid>
            <w:tr w:rsidR="009A336C" w:rsidRPr="00E44451" w:rsidTr="009A336C">
              <w:trPr>
                <w:trHeight w:val="300"/>
              </w:trPr>
              <w:tc>
                <w:tcPr>
                  <w:tcW w:w="15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noWrap/>
                  <w:vAlign w:val="center"/>
                  <w:hideMark/>
                </w:tcPr>
                <w:p w:rsidR="009A336C" w:rsidRPr="00E44451" w:rsidRDefault="009A336C" w:rsidP="009A33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ФИО исполнителя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  <w:r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Перетягина Любовь Николаевна</w:t>
                  </w:r>
                </w:p>
              </w:tc>
            </w:tr>
            <w:tr w:rsidR="009A336C" w:rsidRPr="00E44451" w:rsidTr="009A336C">
              <w:trPr>
                <w:trHeight w:val="300"/>
              </w:trPr>
              <w:tc>
                <w:tcPr>
                  <w:tcW w:w="15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noWrap/>
                  <w:vAlign w:val="center"/>
                  <w:hideMark/>
                </w:tcPr>
                <w:p w:rsidR="009A336C" w:rsidRPr="00E44451" w:rsidRDefault="009A336C" w:rsidP="00940C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Контактный телефон: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  <w:r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(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39143</w:t>
                  </w:r>
                  <w:r w:rsidRPr="00E4445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2-12-42</w:t>
                  </w:r>
                </w:p>
              </w:tc>
            </w:tr>
          </w:tbl>
          <w:p w:rsidR="00E44451" w:rsidRPr="00E44451" w:rsidRDefault="00E44451" w:rsidP="00E4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4451" w:rsidRPr="00E44451" w:rsidTr="00BE2A07">
        <w:trPr>
          <w:trHeight w:val="300"/>
        </w:trPr>
        <w:tc>
          <w:tcPr>
            <w:tcW w:w="1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51" w:rsidRPr="00E44451" w:rsidRDefault="00E44451" w:rsidP="00E4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4126" w:rsidRDefault="00EF4126" w:rsidP="00BE2A07">
      <w:bookmarkStart w:id="0" w:name="_GoBack"/>
      <w:bookmarkEnd w:id="0"/>
    </w:p>
    <w:sectPr w:rsidR="00EF4126" w:rsidSect="00BE2A0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69"/>
    <w:rsid w:val="00045F7C"/>
    <w:rsid w:val="00124A69"/>
    <w:rsid w:val="00563C4A"/>
    <w:rsid w:val="00940C49"/>
    <w:rsid w:val="009A336C"/>
    <w:rsid w:val="00BE2A07"/>
    <w:rsid w:val="00D47768"/>
    <w:rsid w:val="00D7374D"/>
    <w:rsid w:val="00E44451"/>
    <w:rsid w:val="00E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</dc:creator>
  <cp:lastModifiedBy>SokolovaL</cp:lastModifiedBy>
  <cp:revision>7</cp:revision>
  <cp:lastPrinted>2022-01-31T10:19:00Z</cp:lastPrinted>
  <dcterms:created xsi:type="dcterms:W3CDTF">2022-01-31T08:56:00Z</dcterms:created>
  <dcterms:modified xsi:type="dcterms:W3CDTF">2022-01-31T10:20:00Z</dcterms:modified>
</cp:coreProperties>
</file>