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31"/>
        <w:gridCol w:w="1276"/>
        <w:gridCol w:w="1559"/>
      </w:tblGrid>
      <w:tr w:rsidR="00E44451" w:rsidRPr="00E44451" w:rsidTr="00FC1701">
        <w:trPr>
          <w:trHeight w:val="557"/>
        </w:trPr>
        <w:tc>
          <w:tcPr>
            <w:tcW w:w="15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44451" w:rsidRPr="00E44451" w:rsidRDefault="00745BF0" w:rsidP="00E4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76DE9" wp14:editId="04D05685">
                      <wp:simplePos x="0" y="0"/>
                      <wp:positionH relativeFrom="column">
                        <wp:posOffset>7336790</wp:posOffset>
                      </wp:positionH>
                      <wp:positionV relativeFrom="paragraph">
                        <wp:posOffset>-425450</wp:posOffset>
                      </wp:positionV>
                      <wp:extent cx="2590800" cy="3429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5BF0" w:rsidRPr="00922BD1" w:rsidRDefault="00745BF0" w:rsidP="00745BF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Приложение №3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577.7pt;margin-top:-33.5pt;width:20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" filled="f" strokecolor="white [3212]" strokeweight="2pt">
                      <v:textbox>
                        <w:txbxContent>
                          <w:p w:rsidR="00745BF0" w:rsidRPr="00922BD1" w:rsidRDefault="00745BF0" w:rsidP="00745BF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Приложение №3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44451" w:rsidRPr="00E4445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ПОКАЗАТЕЛИ МОНИТОРИНГА СИСТЕМЫ ОБРАЗОВАНИЯ</w:t>
            </w:r>
          </w:p>
        </w:tc>
      </w:tr>
      <w:tr w:rsidR="00E44451" w:rsidRPr="00E44451" w:rsidTr="00BE2A07">
        <w:trPr>
          <w:trHeight w:val="300"/>
        </w:trPr>
        <w:tc>
          <w:tcPr>
            <w:tcW w:w="15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44451" w:rsidRPr="00E44451" w:rsidRDefault="00E44451" w:rsidP="00E4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E4445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2019 год</w:t>
            </w:r>
          </w:p>
        </w:tc>
      </w:tr>
      <w:tr w:rsidR="00E44451" w:rsidRPr="00E44451" w:rsidTr="00BE2A07">
        <w:trPr>
          <w:trHeight w:val="300"/>
        </w:trPr>
        <w:tc>
          <w:tcPr>
            <w:tcW w:w="15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44451" w:rsidRPr="00E44451" w:rsidRDefault="00BE2A07" w:rsidP="00E4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  <w:r w:rsidR="00E44451" w:rsidRPr="00E4445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 Сведения о развитии дополнительного образования детей и взрослых</w:t>
            </w:r>
          </w:p>
        </w:tc>
      </w:tr>
      <w:tr w:rsidR="00E44451" w:rsidRPr="00E44451" w:rsidTr="00BE2A07">
        <w:trPr>
          <w:trHeight w:val="300"/>
        </w:trPr>
        <w:tc>
          <w:tcPr>
            <w:tcW w:w="15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4451" w:rsidRPr="00E44451" w:rsidRDefault="00BE2A07" w:rsidP="00E44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  <w:r w:rsidR="00E44451" w:rsidRPr="00E4445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.1. Численность населения, обучающегося по дополнительным общеобразовательным программам</w:t>
            </w:r>
          </w:p>
        </w:tc>
      </w:tr>
      <w:tr w:rsidR="00E44451" w:rsidRPr="00E44451" w:rsidTr="00BE2A07">
        <w:trPr>
          <w:trHeight w:val="900"/>
        </w:trPr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4451" w:rsidRPr="00E44451" w:rsidRDefault="00BE2A07" w:rsidP="0074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44451"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</w:t>
            </w:r>
            <w:r w:rsidR="00745B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общеобразовательным программам</w:t>
            </w:r>
            <w:r w:rsidR="00E44451"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;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44451" w:rsidRPr="00E44451" w:rsidRDefault="00E44451" w:rsidP="00E4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E44451" w:rsidRPr="00E44451" w:rsidRDefault="00AF1BE0" w:rsidP="00E4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</w:tr>
      <w:tr w:rsidR="00E44451" w:rsidRPr="00E44451" w:rsidTr="00BE2A07">
        <w:trPr>
          <w:trHeight w:val="300"/>
        </w:trPr>
        <w:tc>
          <w:tcPr>
            <w:tcW w:w="15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4451" w:rsidRPr="00E44451" w:rsidRDefault="00BE2A07" w:rsidP="00E44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  <w:r w:rsidR="00E44451" w:rsidRPr="00E4445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E44451" w:rsidRPr="00E44451" w:rsidTr="00BE2A07">
        <w:trPr>
          <w:trHeight w:val="900"/>
        </w:trPr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4451" w:rsidRPr="00E44451" w:rsidRDefault="00BE2A07" w:rsidP="0074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44451"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</w:t>
            </w:r>
            <w:r w:rsidR="00745BF0">
              <w:rPr>
                <w:rFonts w:ascii="Calibri" w:eastAsia="Times New Roman" w:hAnsi="Calibri" w:cs="Times New Roman"/>
                <w:color w:val="000000"/>
                <w:lang w:eastAsia="ru-RU"/>
              </w:rPr>
              <w:t>в субъекте Российской Федерации</w:t>
            </w:r>
            <w:r w:rsidR="00E44451"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;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44451" w:rsidRPr="00E44451" w:rsidRDefault="00E44451" w:rsidP="00E4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E44451" w:rsidRPr="00181711" w:rsidRDefault="00181711" w:rsidP="00E4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81711">
              <w:rPr>
                <w:rFonts w:ascii="Calibri" w:eastAsia="Times New Roman" w:hAnsi="Calibri" w:cs="Times New Roman"/>
                <w:lang w:eastAsia="ru-RU"/>
              </w:rPr>
              <w:t>99,65</w:t>
            </w:r>
          </w:p>
        </w:tc>
      </w:tr>
      <w:tr w:rsidR="00E44451" w:rsidRPr="00E44451" w:rsidTr="00BE2A07">
        <w:trPr>
          <w:trHeight w:val="600"/>
        </w:trPr>
        <w:tc>
          <w:tcPr>
            <w:tcW w:w="1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4451" w:rsidRPr="00E44451" w:rsidRDefault="00E44451" w:rsidP="0074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Средняя заработная плата педагогических работников государственных и муниципальных организаций дополнительного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44451" w:rsidRPr="00E44451" w:rsidRDefault="00E44451" w:rsidP="00E4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E44451" w:rsidRPr="00181711" w:rsidRDefault="00181711" w:rsidP="008C54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81711">
              <w:rPr>
                <w:rFonts w:ascii="Calibri" w:eastAsia="Times New Roman" w:hAnsi="Calibri" w:cs="Times New Roman"/>
                <w:lang w:eastAsia="ru-RU"/>
              </w:rPr>
              <w:t>40</w:t>
            </w:r>
            <w:r w:rsidR="008C54DF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181711">
              <w:rPr>
                <w:rFonts w:ascii="Calibri" w:eastAsia="Times New Roman" w:hAnsi="Calibri" w:cs="Times New Roman"/>
                <w:lang w:eastAsia="ru-RU"/>
              </w:rPr>
              <w:t>456</w:t>
            </w:r>
            <w:r w:rsidR="008C54DF">
              <w:rPr>
                <w:rFonts w:ascii="Calibri" w:eastAsia="Times New Roman" w:hAnsi="Calibri" w:cs="Times New Roman"/>
                <w:lang w:eastAsia="ru-RU"/>
              </w:rPr>
              <w:t>,34</w:t>
            </w:r>
          </w:p>
        </w:tc>
      </w:tr>
      <w:tr w:rsidR="00E44451" w:rsidRPr="00E44451" w:rsidTr="00BE2A07">
        <w:trPr>
          <w:trHeight w:val="660"/>
        </w:trPr>
        <w:tc>
          <w:tcPr>
            <w:tcW w:w="15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4451" w:rsidRPr="00E44451" w:rsidRDefault="00BE2A07" w:rsidP="00E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44451"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</w:t>
            </w:r>
          </w:p>
        </w:tc>
      </w:tr>
      <w:tr w:rsidR="00E44451" w:rsidRPr="00E44451" w:rsidTr="00BE2A07">
        <w:trPr>
          <w:trHeight w:val="300"/>
        </w:trPr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4451" w:rsidRPr="00E44451" w:rsidRDefault="00E44451" w:rsidP="0074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всего;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44451" w:rsidRPr="00E44451" w:rsidRDefault="00E44451" w:rsidP="00E4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E44451" w:rsidRPr="00E44451" w:rsidRDefault="00AF1BE0" w:rsidP="006A7B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67,17</w:t>
            </w:r>
          </w:p>
        </w:tc>
      </w:tr>
      <w:tr w:rsidR="00E44451" w:rsidRPr="00E44451" w:rsidTr="00BE2A07">
        <w:trPr>
          <w:trHeight w:val="300"/>
        </w:trPr>
        <w:tc>
          <w:tcPr>
            <w:tcW w:w="1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4451" w:rsidRPr="00E44451" w:rsidRDefault="00E44451" w:rsidP="0074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внешние совместители.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44451" w:rsidRPr="00E44451" w:rsidRDefault="00E44451" w:rsidP="00E4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E44451" w:rsidRPr="00E44451" w:rsidRDefault="00AF1BE0" w:rsidP="00E4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</w:tr>
      <w:tr w:rsidR="00E44451" w:rsidRPr="00E44451" w:rsidTr="00BE2A07">
        <w:trPr>
          <w:trHeight w:val="1800"/>
        </w:trPr>
        <w:tc>
          <w:tcPr>
            <w:tcW w:w="1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4451" w:rsidRPr="00E44451" w:rsidRDefault="00BE2A07" w:rsidP="0074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44451"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.3.3. </w:t>
            </w:r>
            <w:proofErr w:type="gramStart"/>
            <w:r w:rsidR="00E44451"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44451" w:rsidRPr="00E44451" w:rsidRDefault="00E44451" w:rsidP="00E4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E44451" w:rsidRPr="00E44451" w:rsidRDefault="006A7B9E" w:rsidP="00E4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AF1BE0">
              <w:rPr>
                <w:rFonts w:ascii="Calibri" w:eastAsia="Times New Roman" w:hAnsi="Calibri" w:cs="Times New Roman"/>
                <w:color w:val="000000"/>
                <w:lang w:eastAsia="ru-RU"/>
              </w:rPr>
              <w:t>,99</w:t>
            </w:r>
          </w:p>
        </w:tc>
      </w:tr>
      <w:tr w:rsidR="00E44451" w:rsidRPr="00E44451" w:rsidTr="00BE2A07">
        <w:trPr>
          <w:trHeight w:val="1200"/>
        </w:trPr>
        <w:tc>
          <w:tcPr>
            <w:tcW w:w="1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4451" w:rsidRPr="00E44451" w:rsidRDefault="00BE2A07" w:rsidP="0074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44451"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.3.4. Удельный вес численности педагогов дополнительного образования в возрасте </w:t>
            </w:r>
            <w:proofErr w:type="gramStart"/>
            <w:r w:rsidR="00E44451"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моложе 35 лет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  <w:proofErr w:type="gramEnd"/>
            <w:r w:rsidR="00E44451"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44451" w:rsidRPr="00E44451" w:rsidRDefault="00E44451" w:rsidP="00E4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E44451" w:rsidRPr="00E44451" w:rsidRDefault="00AF1BE0" w:rsidP="00E4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22,23</w:t>
            </w:r>
          </w:p>
        </w:tc>
      </w:tr>
      <w:tr w:rsidR="00E44451" w:rsidRPr="00E44451" w:rsidTr="00BE2A07">
        <w:trPr>
          <w:trHeight w:val="300"/>
        </w:trPr>
        <w:tc>
          <w:tcPr>
            <w:tcW w:w="1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44451" w:rsidRPr="00E44451" w:rsidRDefault="00E44451" w:rsidP="00AF1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ФИО исполнителя</w:t>
            </w:r>
            <w:r w:rsidR="00AF1BE0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AF1BE0">
              <w:rPr>
                <w:rFonts w:ascii="Calibri" w:eastAsia="Times New Roman" w:hAnsi="Calibri" w:cs="Times New Roman"/>
                <w:color w:val="000000"/>
                <w:lang w:eastAsia="ru-RU"/>
              </w:rPr>
              <w:t>Перетягина Любовь Николаевна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E44451" w:rsidRPr="00E44451" w:rsidRDefault="00E44451" w:rsidP="00E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4451" w:rsidRPr="00E44451" w:rsidTr="00BE2A07">
        <w:trPr>
          <w:trHeight w:val="300"/>
        </w:trPr>
        <w:tc>
          <w:tcPr>
            <w:tcW w:w="1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44451" w:rsidRPr="00E44451" w:rsidRDefault="00FC1701" w:rsidP="00AF1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Контактный телефон</w:t>
            </w:r>
            <w:r w:rsidR="00E44451"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:  </w:t>
            </w:r>
            <w:r w:rsidR="00AF1BE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E44451"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r w:rsidR="00AF1BE0">
              <w:rPr>
                <w:rFonts w:ascii="Calibri" w:eastAsia="Times New Roman" w:hAnsi="Calibri" w:cs="Times New Roman"/>
                <w:color w:val="000000"/>
                <w:lang w:eastAsia="ru-RU"/>
              </w:rPr>
              <w:t>39143</w:t>
            </w:r>
            <w:r w:rsidR="00E44451"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  <w:r w:rsidR="00AF1BE0">
              <w:rPr>
                <w:rFonts w:ascii="Calibri" w:eastAsia="Times New Roman" w:hAnsi="Calibri" w:cs="Times New Roman"/>
                <w:color w:val="000000"/>
                <w:lang w:eastAsia="ru-RU"/>
              </w:rPr>
              <w:t>2-12-42</w:t>
            </w:r>
            <w:r w:rsidR="00E44451"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E44451" w:rsidRPr="00E44451" w:rsidRDefault="00E44451" w:rsidP="00E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4451" w:rsidRPr="00E44451" w:rsidTr="00BE2A07">
        <w:trPr>
          <w:trHeight w:val="300"/>
        </w:trPr>
        <w:tc>
          <w:tcPr>
            <w:tcW w:w="1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51" w:rsidRPr="00E44451" w:rsidRDefault="00E44451" w:rsidP="00E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51" w:rsidRPr="00E44451" w:rsidRDefault="00E44451" w:rsidP="00E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51" w:rsidRPr="00E44451" w:rsidRDefault="00E44451" w:rsidP="00E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F4126" w:rsidRDefault="00EF4126" w:rsidP="00BE2A07">
      <w:bookmarkStart w:id="0" w:name="_GoBack"/>
      <w:bookmarkEnd w:id="0"/>
    </w:p>
    <w:sectPr w:rsidR="00EF4126" w:rsidSect="00BE2A07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69"/>
    <w:rsid w:val="00124A69"/>
    <w:rsid w:val="001472CD"/>
    <w:rsid w:val="00181711"/>
    <w:rsid w:val="006A7B9E"/>
    <w:rsid w:val="00745BF0"/>
    <w:rsid w:val="007744F8"/>
    <w:rsid w:val="008C54DF"/>
    <w:rsid w:val="00AF1BE0"/>
    <w:rsid w:val="00BE2A07"/>
    <w:rsid w:val="00E44451"/>
    <w:rsid w:val="00EF4126"/>
    <w:rsid w:val="00F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PeretyaginaL</dc:creator>
  <cp:lastModifiedBy>SokolovaL</cp:lastModifiedBy>
  <cp:revision>7</cp:revision>
  <dcterms:created xsi:type="dcterms:W3CDTF">2022-01-31T08:41:00Z</dcterms:created>
  <dcterms:modified xsi:type="dcterms:W3CDTF">2022-01-31T10:27:00Z</dcterms:modified>
</cp:coreProperties>
</file>