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192"/>
        <w:gridCol w:w="1970"/>
        <w:gridCol w:w="14"/>
        <w:gridCol w:w="1560"/>
      </w:tblGrid>
      <w:tr w:rsidR="006B1637" w:rsidRPr="006B1637" w:rsidTr="009D7A43">
        <w:trPr>
          <w:trHeight w:val="462"/>
        </w:trPr>
        <w:tc>
          <w:tcPr>
            <w:tcW w:w="1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096F56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E3E774" wp14:editId="3F330F27">
                      <wp:simplePos x="0" y="0"/>
                      <wp:positionH relativeFrom="column">
                        <wp:posOffset>7489190</wp:posOffset>
                      </wp:positionH>
                      <wp:positionV relativeFrom="paragraph">
                        <wp:posOffset>-389255</wp:posOffset>
                      </wp:positionV>
                      <wp:extent cx="2590800" cy="31432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96F56" w:rsidRPr="00922BD1" w:rsidRDefault="00096F56" w:rsidP="00096F5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922BD1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Приложение №2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589.7pt;margin-top:-30.65pt;width:204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" filled="f" strokecolor="white [3212]" strokeweight="2pt">
                      <v:textbox>
                        <w:txbxContent>
                          <w:p w:rsidR="00096F56" w:rsidRPr="00922BD1" w:rsidRDefault="00096F56" w:rsidP="00096F5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22BD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Приложение №2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B1637" w:rsidRPr="006667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МОНИТОРИНГА СИСТЕМЫ ОБРАЗОВАНИЯ</w:t>
            </w:r>
          </w:p>
        </w:tc>
      </w:tr>
      <w:tr w:rsidR="006B1637" w:rsidRPr="006B1637" w:rsidTr="009D7A43">
        <w:trPr>
          <w:trHeight w:val="300"/>
        </w:trPr>
        <w:tc>
          <w:tcPr>
            <w:tcW w:w="1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174462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за 2020/2021</w:t>
            </w:r>
            <w:r w:rsidR="002C6CBA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6B1637" w:rsidRPr="00666775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год</w:t>
            </w:r>
          </w:p>
        </w:tc>
      </w:tr>
      <w:tr w:rsidR="006B1637" w:rsidRPr="006B1637" w:rsidTr="009D7A43">
        <w:trPr>
          <w:trHeight w:val="300"/>
        </w:trPr>
        <w:tc>
          <w:tcPr>
            <w:tcW w:w="1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</w:tr>
      <w:tr w:rsidR="006B1637" w:rsidRPr="006B1637" w:rsidTr="009D7A43">
        <w:trPr>
          <w:trHeight w:val="762"/>
        </w:trPr>
        <w:tc>
          <w:tcPr>
            <w:tcW w:w="1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</w:tr>
      <w:tr w:rsidR="006B1637" w:rsidRPr="006B1637" w:rsidTr="009D7A43">
        <w:trPr>
          <w:trHeight w:val="1200"/>
        </w:trPr>
        <w:tc>
          <w:tcPr>
            <w:tcW w:w="1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8D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7 - 18 лет). 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8D7942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B1637" w:rsidRPr="006B1637" w:rsidTr="009D7A43">
        <w:trPr>
          <w:trHeight w:val="12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обучающихся по образовательным программам начального общего, основного общего, среднего общего образования.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174462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B1637" w:rsidRPr="006B1637" w:rsidTr="009D7A43">
        <w:trPr>
          <w:trHeight w:val="9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2.1.3. Удельный вес численности </w:t>
            </w:r>
            <w:proofErr w:type="gramStart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174462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46,39</w:t>
            </w:r>
          </w:p>
        </w:tc>
      </w:tr>
      <w:tr w:rsidR="006B1637" w:rsidRPr="006B1637" w:rsidTr="009D7A43">
        <w:trPr>
          <w:trHeight w:val="300"/>
        </w:trPr>
        <w:tc>
          <w:tcPr>
            <w:tcW w:w="1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2.1.4. Наполняемость классов по уровням общего образования:</w:t>
            </w:r>
          </w:p>
        </w:tc>
      </w:tr>
      <w:tr w:rsidR="006B1637" w:rsidRPr="006B1637" w:rsidTr="009D7A43">
        <w:trPr>
          <w:trHeight w:val="300"/>
        </w:trPr>
        <w:tc>
          <w:tcPr>
            <w:tcW w:w="1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начальное общее образование (1 - 4 классы);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6B1637" w:rsidRPr="00666775" w:rsidRDefault="00174462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1049</w:t>
            </w:r>
          </w:p>
        </w:tc>
      </w:tr>
      <w:tr w:rsidR="006B1637" w:rsidRPr="006B1637" w:rsidTr="009D7A43">
        <w:trPr>
          <w:trHeight w:val="3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основное общее образование (5 - 9 классы);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6B1637" w:rsidRPr="00666775" w:rsidRDefault="00174462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1110</w:t>
            </w:r>
          </w:p>
        </w:tc>
      </w:tr>
      <w:tr w:rsidR="006B1637" w:rsidRPr="006B1637" w:rsidTr="009D7A43">
        <w:trPr>
          <w:trHeight w:val="3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среднее общее образование (10 - 11 (12) классы).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6B1637" w:rsidRPr="00666775" w:rsidRDefault="00174462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</w:tr>
      <w:tr w:rsidR="006B1637" w:rsidRPr="006B1637" w:rsidTr="009D7A43">
        <w:trPr>
          <w:trHeight w:val="6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2.1.5. Удельный вес численности </w:t>
            </w:r>
            <w:proofErr w:type="gramStart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, охваченных подвозом, в общей численности обучающихся, нуждающихся в подвозе в общеобразовательные организации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3C8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6B1637" w:rsidRPr="00666775" w:rsidRDefault="00C611FD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B1637" w:rsidRPr="006B1637" w:rsidTr="009D7A43">
        <w:trPr>
          <w:trHeight w:val="600"/>
        </w:trPr>
        <w:tc>
          <w:tcPr>
            <w:tcW w:w="1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образования, среднего общего образования и </w:t>
            </w:r>
            <w:proofErr w:type="gramStart"/>
            <w:r w:rsidRPr="006667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6667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обучающихся с умственной отсталостью (интеллектуальными нарушениями)</w:t>
            </w:r>
          </w:p>
        </w:tc>
      </w:tr>
      <w:tr w:rsidR="006B1637" w:rsidRPr="006B1637" w:rsidTr="009D7A43">
        <w:trPr>
          <w:trHeight w:val="900"/>
        </w:trPr>
        <w:tc>
          <w:tcPr>
            <w:tcW w:w="1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2.2.1. Удельный вес численности обучающихся в первую смену в общей </w:t>
            </w:r>
            <w:proofErr w:type="gramStart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обучения. 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6B1637" w:rsidRPr="00666775" w:rsidRDefault="00C611FD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1744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</w:tr>
      <w:tr w:rsidR="006B1637" w:rsidRPr="006B1637" w:rsidTr="009D7A43">
        <w:trPr>
          <w:trHeight w:val="9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обучающихся по образовательным программам начального общего, основного общего, среднего общего образования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4E0036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1637" w:rsidRPr="006B1637" w:rsidTr="009D7A43">
        <w:trPr>
          <w:trHeight w:val="9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обучающихся в 10-11(12) классах по образовательным программам среднего общего образования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4E0036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1637" w:rsidRPr="006B1637" w:rsidTr="009D7A43">
        <w:trPr>
          <w:trHeight w:val="12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обучающихся с умственной отсталостью (интеллектуальными нарушениями)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4E0036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1637" w:rsidRPr="006B1637" w:rsidTr="009D7A43">
        <w:trPr>
          <w:trHeight w:val="900"/>
        </w:trPr>
        <w:tc>
          <w:tcPr>
            <w:tcW w:w="1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</w:tr>
      <w:tr w:rsidR="006B1637" w:rsidRPr="006B1637" w:rsidTr="009D7A43">
        <w:trPr>
          <w:trHeight w:val="900"/>
        </w:trPr>
        <w:tc>
          <w:tcPr>
            <w:tcW w:w="1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2.3.1. Численность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обучающихся с умственной отсталостью (интеллектуальными нарушениями) в расчете на 1 педагогического работника.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6B12A6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</w:tr>
      <w:tr w:rsidR="006B1637" w:rsidRPr="006B1637" w:rsidTr="009D7A43">
        <w:trPr>
          <w:trHeight w:val="15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обучающихся с умственной отсталостью (интеллектуальными нарушениями)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6B12A6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11,35</w:t>
            </w:r>
          </w:p>
        </w:tc>
      </w:tr>
      <w:tr w:rsidR="006B1637" w:rsidRPr="006B1637" w:rsidTr="00E02AC5">
        <w:trPr>
          <w:trHeight w:val="556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BB5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2.3.3. </w:t>
            </w:r>
            <w:r w:rsidR="00BB52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педагогических работников</w:t>
            </w: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52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174462" w:rsidRDefault="00BB52FB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7446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174462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57 124,57</w:t>
            </w:r>
          </w:p>
        </w:tc>
      </w:tr>
      <w:tr w:rsidR="006B1637" w:rsidRPr="006B1637" w:rsidTr="006B12A6">
        <w:trPr>
          <w:trHeight w:val="963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BF6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2.3.4. Удельный вес численности педагогических работников в общей численности работников (без внешних совместителей и работающих по договорам </w:t>
            </w:r>
            <w:r w:rsidR="00BF6B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гражданско-правового характера).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6B12A6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46,83</w:t>
            </w:r>
          </w:p>
        </w:tc>
      </w:tr>
      <w:tr w:rsidR="006B1637" w:rsidRPr="006B1637" w:rsidTr="009D7A43">
        <w:trPr>
          <w:trHeight w:val="300"/>
        </w:trPr>
        <w:tc>
          <w:tcPr>
            <w:tcW w:w="1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социальных педагогов - всего,  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CA16C5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B1637"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/ кол-во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E02AC5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1,74</w:t>
            </w:r>
            <w:r w:rsidR="00CA16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/4</w:t>
            </w:r>
          </w:p>
        </w:tc>
      </w:tr>
      <w:tr w:rsidR="00CA16C5" w:rsidRPr="006B1637" w:rsidTr="009D7A43">
        <w:trPr>
          <w:trHeight w:val="3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6C5" w:rsidRPr="00666775" w:rsidRDefault="00CA16C5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- из них в штате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:rsidR="00CA16C5" w:rsidRDefault="00CA16C5" w:rsidP="00CA16C5">
            <w:pPr>
              <w:spacing w:after="0" w:line="240" w:lineRule="auto"/>
              <w:jc w:val="center"/>
            </w:pPr>
            <w:r w:rsidRPr="003C14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 / кол-во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CA16C5" w:rsidRPr="00666775" w:rsidRDefault="00E02AC5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1,74</w:t>
            </w:r>
            <w:r w:rsidR="00CA16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/4</w:t>
            </w:r>
          </w:p>
        </w:tc>
      </w:tr>
      <w:tr w:rsidR="00CA16C5" w:rsidRPr="006B1637" w:rsidTr="009D7A43">
        <w:trPr>
          <w:trHeight w:val="3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6C5" w:rsidRPr="00666775" w:rsidRDefault="00CA16C5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педагогов-психологов - всего, 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:rsidR="00CA16C5" w:rsidRPr="00CA16C5" w:rsidRDefault="00CA16C5" w:rsidP="00CA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C14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 / кол-во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CA16C5" w:rsidRPr="00666775" w:rsidRDefault="00E02AC5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1,31/3</w:t>
            </w:r>
          </w:p>
        </w:tc>
      </w:tr>
      <w:tr w:rsidR="00CA16C5" w:rsidRPr="006B1637" w:rsidTr="009D7A43">
        <w:trPr>
          <w:trHeight w:val="3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6C5" w:rsidRPr="00666775" w:rsidRDefault="00CA16C5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- из них в штате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:rsidR="00CA16C5" w:rsidRPr="00CA16C5" w:rsidRDefault="00CA16C5" w:rsidP="00CA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C14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 / кол-во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CA16C5" w:rsidRPr="00666775" w:rsidRDefault="00E02AC5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1,31/3</w:t>
            </w:r>
          </w:p>
        </w:tc>
      </w:tr>
      <w:tr w:rsidR="00CA16C5" w:rsidRPr="006B1637" w:rsidTr="009D7A43">
        <w:trPr>
          <w:trHeight w:val="3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6C5" w:rsidRPr="00666775" w:rsidRDefault="00CA16C5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учителей-логопедов - всего,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:rsidR="00CA16C5" w:rsidRPr="00CA16C5" w:rsidRDefault="00CA16C5" w:rsidP="00CA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C14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 / кол-во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CA16C5" w:rsidRPr="00666775" w:rsidRDefault="00E02AC5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0,43/1</w:t>
            </w:r>
          </w:p>
        </w:tc>
      </w:tr>
      <w:tr w:rsidR="00CA16C5" w:rsidRPr="006B1637" w:rsidTr="009D7A43">
        <w:trPr>
          <w:trHeight w:val="3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6C5" w:rsidRPr="00666775" w:rsidRDefault="00CA16C5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- из них в штате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:rsidR="00CA16C5" w:rsidRPr="00CA16C5" w:rsidRDefault="00CA16C5" w:rsidP="00CA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C14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 / кол-во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CA16C5" w:rsidRPr="00666775" w:rsidRDefault="00E02AC5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0,43/1</w:t>
            </w:r>
          </w:p>
        </w:tc>
      </w:tr>
      <w:tr w:rsidR="00CA16C5" w:rsidRPr="006B1637" w:rsidTr="009D7A43">
        <w:trPr>
          <w:trHeight w:val="3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6C5" w:rsidRPr="00666775" w:rsidRDefault="00CA16C5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учителей-дефектологов - всего,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:rsidR="00CA16C5" w:rsidRPr="00CA16C5" w:rsidRDefault="00CA16C5" w:rsidP="00CA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C14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 / кол-во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CA16C5" w:rsidRPr="00666775" w:rsidRDefault="00E02AC5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1,31</w:t>
            </w:r>
            <w:r w:rsidR="00B759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/3</w:t>
            </w:r>
          </w:p>
        </w:tc>
      </w:tr>
      <w:tr w:rsidR="00CA16C5" w:rsidRPr="006B1637" w:rsidTr="009D7A43">
        <w:trPr>
          <w:trHeight w:val="3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6C5" w:rsidRPr="00666775" w:rsidRDefault="00CA16C5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- из них в штате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:rsidR="00CA16C5" w:rsidRPr="00CA16C5" w:rsidRDefault="00CA16C5" w:rsidP="00CA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C14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 / кол-во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CA16C5" w:rsidRPr="00666775" w:rsidRDefault="00E02AC5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1,31</w:t>
            </w:r>
            <w:r w:rsidR="00B759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/3</w:t>
            </w:r>
          </w:p>
        </w:tc>
      </w:tr>
      <w:tr w:rsidR="006B1637" w:rsidRPr="006B1637" w:rsidTr="009D7A43">
        <w:trPr>
          <w:trHeight w:val="600"/>
        </w:trPr>
        <w:tc>
          <w:tcPr>
            <w:tcW w:w="1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6B1637" w:rsidRPr="006B1637" w:rsidTr="009D7A43">
        <w:trPr>
          <w:trHeight w:val="300"/>
        </w:trPr>
        <w:tc>
          <w:tcPr>
            <w:tcW w:w="1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2.4.1. Учебная площадь общеобразовательных организа</w:t>
            </w:r>
            <w:r w:rsidR="003C23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ций в расчете на 1 обучающегося (всего площадь 47 653,3 /2376 учеников)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C23C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3C23C2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20,05</w:t>
            </w:r>
          </w:p>
        </w:tc>
      </w:tr>
      <w:tr w:rsidR="006B1637" w:rsidRPr="006B1637" w:rsidTr="009D7A43">
        <w:trPr>
          <w:trHeight w:val="727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2.4.2. Удельный вес числа зданий, имеющих все виды благоустройства (водопровод, центральное отопление, канализацию), в общем числе зданий общеобразовательных организаций </w:t>
            </w:r>
            <w:r w:rsidR="003C23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(нет в Ирбе, </w:t>
            </w:r>
            <w:proofErr w:type="spellStart"/>
            <w:r w:rsidR="003C23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Яркино</w:t>
            </w:r>
            <w:proofErr w:type="spellEnd"/>
            <w:r w:rsidR="003C23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C23C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3C23C2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77,7</w:t>
            </w:r>
          </w:p>
        </w:tc>
      </w:tr>
      <w:tr w:rsidR="006B1637" w:rsidRPr="006B1637" w:rsidTr="009D7A43">
        <w:trPr>
          <w:trHeight w:val="6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050693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2.4.3</w:t>
            </w:r>
            <w:bookmarkStart w:id="0" w:name="_GoBack"/>
            <w:bookmarkEnd w:id="0"/>
            <w:r w:rsidR="006B1637"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CA16C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ru-RU"/>
              </w:rPr>
            </w:pPr>
            <w:r w:rsidRPr="003C23C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CA16C5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1637" w:rsidRPr="006B1637" w:rsidTr="009D7A43">
        <w:trPr>
          <w:trHeight w:val="300"/>
        </w:trPr>
        <w:tc>
          <w:tcPr>
            <w:tcW w:w="1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</w:tr>
      <w:tr w:rsidR="006B1637" w:rsidRPr="006B1637" w:rsidTr="009D7A43">
        <w:trPr>
          <w:trHeight w:val="600"/>
        </w:trPr>
        <w:tc>
          <w:tcPr>
            <w:tcW w:w="1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2.5.1. Удельный вес числа зданий, в которых созданы условия для беспрепятственного доступа инвалидов, в общем числе зданий общеобразовательных организаций </w:t>
            </w:r>
            <w:r w:rsidR="003C23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(нет в </w:t>
            </w:r>
            <w:proofErr w:type="spellStart"/>
            <w:r w:rsidR="003C23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Яркино</w:t>
            </w:r>
            <w:proofErr w:type="spellEnd"/>
            <w:r w:rsidR="003C23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, Ирбе, </w:t>
            </w:r>
            <w:proofErr w:type="spellStart"/>
            <w:r w:rsidR="003C23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Недокуре</w:t>
            </w:r>
            <w:proofErr w:type="spellEnd"/>
            <w:r w:rsidR="003C23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C23C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6B1637" w:rsidRPr="00666775" w:rsidRDefault="003C23C2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</w:tr>
      <w:tr w:rsidR="006B1637" w:rsidRPr="006B1637" w:rsidTr="009D7A43">
        <w:trPr>
          <w:trHeight w:val="900"/>
        </w:trPr>
        <w:tc>
          <w:tcPr>
            <w:tcW w:w="1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2.5.2. Распределение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</w:t>
            </w:r>
            <w:r w:rsidR="00FB47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 общей численности обучающихся</w:t>
            </w: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6967E3" w:rsidRPr="006B1637" w:rsidTr="00A6708A">
        <w:trPr>
          <w:trHeight w:val="600"/>
        </w:trPr>
        <w:tc>
          <w:tcPr>
            <w:tcW w:w="1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967E3" w:rsidRPr="00FB475F" w:rsidRDefault="006967E3" w:rsidP="00CC465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475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B475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ru-RU"/>
              </w:rPr>
              <w:t xml:space="preserve"> по адаптированным общеобразовательным программам  всего;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967E3" w:rsidRPr="00666775" w:rsidRDefault="006967E3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/ кол-во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967E3" w:rsidRPr="00666775" w:rsidRDefault="00E02AC5" w:rsidP="003D7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7,43/17</w:t>
            </w:r>
            <w:r w:rsidR="006967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967E3" w:rsidRPr="006B1637" w:rsidTr="00A6708A">
        <w:trPr>
          <w:trHeight w:val="373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967E3" w:rsidRPr="00666775" w:rsidRDefault="006967E3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- из них инвалидов, детей-инвалидов.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:rsidR="006967E3" w:rsidRDefault="006967E3">
            <w:r w:rsidRPr="006178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 / кол-во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967E3" w:rsidRPr="00666775" w:rsidRDefault="00D27A82" w:rsidP="003D7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2,08/50</w:t>
            </w:r>
          </w:p>
        </w:tc>
      </w:tr>
      <w:tr w:rsidR="006967E3" w:rsidRPr="006B1637" w:rsidTr="00A6708A">
        <w:trPr>
          <w:trHeight w:val="9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967E3" w:rsidRPr="00FB475F" w:rsidRDefault="006967E3" w:rsidP="009F5DD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475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ru-RU"/>
              </w:rPr>
              <w:t xml:space="preserve">в отдельных классах (кроме организованных в отдельных организациях), осуществляющих образовательную деятельность по адаптированным основным общеобразовательным программам всего; 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:rsidR="006967E3" w:rsidRDefault="006967E3">
            <w:r w:rsidRPr="006178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 / кол-во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967E3" w:rsidRPr="00666775" w:rsidRDefault="00D27A82" w:rsidP="003D7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2,3/55</w:t>
            </w:r>
          </w:p>
        </w:tc>
      </w:tr>
      <w:tr w:rsidR="006967E3" w:rsidRPr="006B1637" w:rsidTr="00A6708A">
        <w:trPr>
          <w:trHeight w:val="477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967E3" w:rsidRPr="00666775" w:rsidRDefault="006967E3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- из них инвалидов, детей-инвалидов.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:rsidR="006967E3" w:rsidRDefault="006967E3">
            <w:r w:rsidRPr="006178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 / кол-во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967E3" w:rsidRPr="00666775" w:rsidRDefault="00D27A82" w:rsidP="003D7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0,41/10</w:t>
            </w:r>
          </w:p>
        </w:tc>
      </w:tr>
      <w:tr w:rsidR="006967E3" w:rsidRPr="006B1637" w:rsidTr="00A6708A">
        <w:trPr>
          <w:trHeight w:val="6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967E3" w:rsidRPr="00FB475F" w:rsidRDefault="006967E3" w:rsidP="009F5DD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475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ru-RU"/>
              </w:rPr>
              <w:t xml:space="preserve">в формате совместного обучения (инклюзии)  всего;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:rsidR="006967E3" w:rsidRDefault="006967E3">
            <w:r w:rsidRPr="006178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 / кол-во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967E3" w:rsidRPr="00666775" w:rsidRDefault="006967E3" w:rsidP="003D7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4,05/98</w:t>
            </w:r>
          </w:p>
        </w:tc>
      </w:tr>
      <w:tr w:rsidR="006967E3" w:rsidRPr="006B1637" w:rsidTr="00A6708A">
        <w:trPr>
          <w:trHeight w:val="3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967E3" w:rsidRPr="00666775" w:rsidRDefault="006967E3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- из них инвалидов, детей-инвалидов.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hideMark/>
          </w:tcPr>
          <w:p w:rsidR="006967E3" w:rsidRDefault="006967E3">
            <w:r w:rsidRPr="006178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 / кол-во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967E3" w:rsidRPr="00666775" w:rsidRDefault="00D27A82" w:rsidP="003D7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1,58/38</w:t>
            </w:r>
          </w:p>
        </w:tc>
      </w:tr>
      <w:tr w:rsidR="006B1637" w:rsidRPr="006B1637" w:rsidTr="009D7A43">
        <w:trPr>
          <w:trHeight w:val="300"/>
        </w:trPr>
        <w:tc>
          <w:tcPr>
            <w:tcW w:w="1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D27A82" w:rsidP="006B1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2.5.3</w:t>
            </w:r>
            <w:r w:rsidR="006B1637"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Численность </w:t>
            </w:r>
            <w:proofErr w:type="gramStart"/>
            <w:r w:rsidR="006B1637"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6B1637"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по адаптированным основным общеобразовательным программам в расчете на 1 работника</w:t>
            </w:r>
            <w:r w:rsidR="00AA6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(без внешнего совмещения)</w:t>
            </w:r>
            <w:r w:rsidR="006B1637"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6B1637" w:rsidRPr="006B1637" w:rsidTr="00A6708A">
        <w:trPr>
          <w:trHeight w:val="300"/>
        </w:trPr>
        <w:tc>
          <w:tcPr>
            <w:tcW w:w="1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учителя-дефектолога;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A533F4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59,3</w:t>
            </w:r>
          </w:p>
        </w:tc>
      </w:tr>
      <w:tr w:rsidR="006B1637" w:rsidRPr="006B1637" w:rsidTr="00A6708A">
        <w:trPr>
          <w:trHeight w:val="3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учителя-логопеда;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A533F4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</w:tr>
      <w:tr w:rsidR="006B1637" w:rsidRPr="006B1637" w:rsidTr="00A6708A">
        <w:trPr>
          <w:trHeight w:val="3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педагога-психолога;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A533F4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59,3</w:t>
            </w:r>
          </w:p>
        </w:tc>
      </w:tr>
      <w:tr w:rsidR="006B1637" w:rsidRPr="006B1637" w:rsidTr="00A6708A">
        <w:trPr>
          <w:trHeight w:val="3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тьютора</w:t>
            </w:r>
            <w:proofErr w:type="spellEnd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ассистента (помощника).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A533F4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59,3</w:t>
            </w:r>
          </w:p>
        </w:tc>
      </w:tr>
      <w:tr w:rsidR="006B1637" w:rsidRPr="006B1637" w:rsidTr="009D7A43">
        <w:trPr>
          <w:trHeight w:val="900"/>
        </w:trPr>
        <w:tc>
          <w:tcPr>
            <w:tcW w:w="1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2.6. Состояние здоровья лиц, обучающихся по основным общеобразовательным программам, </w:t>
            </w:r>
            <w:proofErr w:type="spellStart"/>
            <w:r w:rsidRPr="006667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6667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6B1637" w:rsidRPr="006B1637" w:rsidTr="00A6708A">
        <w:trPr>
          <w:trHeight w:val="600"/>
        </w:trPr>
        <w:tc>
          <w:tcPr>
            <w:tcW w:w="1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2.6.1. Удельный вес численности лиц, обеспеченных горячим питанием, в общей численности обучающихся общеобразовательных организаций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ED5BA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D5BA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ED5BA5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B1637" w:rsidRPr="006B1637" w:rsidTr="00A6708A">
        <w:trPr>
          <w:trHeight w:val="6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2.6.2. Удельный вес числа организаций, имеющих логопедический пункт или логопедический кабинет, в общем числе общеобразовательных организаций </w:t>
            </w:r>
            <w:r w:rsidR="00ED5B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(нет в </w:t>
            </w:r>
            <w:proofErr w:type="spellStart"/>
            <w:r w:rsidR="00ED5B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Недокуре</w:t>
            </w:r>
            <w:proofErr w:type="spellEnd"/>
            <w:r w:rsidR="00ED5B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D5B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Яркино</w:t>
            </w:r>
            <w:proofErr w:type="spellEnd"/>
            <w:r w:rsidR="00ED5B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Ирбе)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ED5BA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D5BA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ED5BA5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</w:tr>
      <w:tr w:rsidR="006B1637" w:rsidRPr="006B1637" w:rsidTr="00A6708A">
        <w:trPr>
          <w:trHeight w:val="6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2.6.3. Удельный вес числа организаций, имеющих спортивные залы, в общем числе общеобразовательных организаций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ED5BA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D5BA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E8323F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="00ED5B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</w:tr>
      <w:tr w:rsidR="006B1637" w:rsidRPr="006B1637" w:rsidTr="00A6708A">
        <w:trPr>
          <w:trHeight w:val="6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2.6.4. Удельный вес числа организаций, имеющих закрытые плавательные бассейны, в общем числе общеобразовательных организаций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C93171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D5B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6B1637" w:rsidRPr="006B1637" w:rsidTr="009D7A43">
        <w:trPr>
          <w:trHeight w:val="619"/>
        </w:trPr>
        <w:tc>
          <w:tcPr>
            <w:tcW w:w="1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2.7.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</w:tr>
      <w:tr w:rsidR="006B1637" w:rsidRPr="006B1637" w:rsidTr="00A6708A">
        <w:trPr>
          <w:trHeight w:val="1200"/>
        </w:trPr>
        <w:tc>
          <w:tcPr>
            <w:tcW w:w="1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обучающихся с умственной отсталостью (интеллектуальными нарушениями).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6B1637" w:rsidRPr="00666775" w:rsidRDefault="00C93171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1637" w:rsidRPr="006B1637" w:rsidTr="009D7A43">
        <w:trPr>
          <w:trHeight w:val="582"/>
        </w:trPr>
        <w:tc>
          <w:tcPr>
            <w:tcW w:w="1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2.8. Финансово 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6B1637" w:rsidRPr="006B1637" w:rsidTr="00A6708A">
        <w:trPr>
          <w:trHeight w:val="600"/>
        </w:trPr>
        <w:tc>
          <w:tcPr>
            <w:tcW w:w="1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2.8.1. Общий объем финансовых средств, поступивших в общеобразовательные организации</w:t>
            </w:r>
            <w:r w:rsidR="008B4062"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, в расчете на 1 обучающегося </w:t>
            </w:r>
            <w:r w:rsidR="00CB1F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(в 2020 году – 506 910 798,62</w:t>
            </w:r>
            <w:r w:rsidR="002F2E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руб.)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10315F" w:rsidRDefault="008B4062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0315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тыс.</w:t>
            </w:r>
            <w:r w:rsidR="006B1637" w:rsidRPr="0010315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6A4C32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211 742,18</w:t>
            </w:r>
          </w:p>
        </w:tc>
      </w:tr>
      <w:tr w:rsidR="006B1637" w:rsidRPr="006B1637" w:rsidTr="00A6708A">
        <w:trPr>
          <w:trHeight w:val="6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2.8.2. Удельный вес финансовых средств от приносящей доход деятельности в общем объеме финансовых средств общеобразовательных организаций </w:t>
            </w:r>
            <w:r w:rsidR="00CB1F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(в 2020 – 8 910 911,34</w:t>
            </w:r>
            <w:r w:rsidR="00D511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10315F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315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6A4C32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</w:tr>
      <w:tr w:rsidR="006B1637" w:rsidRPr="006B1637" w:rsidTr="009D7A43">
        <w:trPr>
          <w:trHeight w:val="300"/>
        </w:trPr>
        <w:tc>
          <w:tcPr>
            <w:tcW w:w="1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2.9. Создание безопасных условий при организации образовательного процесса в общеобразовательных организациях</w:t>
            </w:r>
          </w:p>
        </w:tc>
      </w:tr>
      <w:tr w:rsidR="006B1637" w:rsidRPr="006B1637" w:rsidTr="00A6708A">
        <w:trPr>
          <w:trHeight w:val="600"/>
        </w:trPr>
        <w:tc>
          <w:tcPr>
            <w:tcW w:w="1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2.9.1. Удельный вес числа зданий общеобразовательных организаций, имеющих охрану, в общем числе зданий общеобразовательных организаций </w:t>
            </w:r>
            <w:r w:rsidR="003C23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(нет в </w:t>
            </w:r>
            <w:proofErr w:type="spellStart"/>
            <w:r w:rsidR="003C23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Яркино</w:t>
            </w:r>
            <w:proofErr w:type="spellEnd"/>
            <w:r w:rsidR="003C23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Ирбе)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666775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C23C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666775" w:rsidRDefault="003C23C2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77,7</w:t>
            </w:r>
          </w:p>
        </w:tc>
      </w:tr>
      <w:tr w:rsidR="006B1637" w:rsidRPr="006B1637" w:rsidTr="00A6708A">
        <w:trPr>
          <w:trHeight w:val="6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2.9.2. Удельный вес числа зданий общеобразовательных организаций, находящихся в аварийном состоянии, в общем числе зданий общеобразовательных организаций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5C4C7D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C4C7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5C4C7D" w:rsidRDefault="00300CF6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C4C7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1637" w:rsidRPr="006B1637" w:rsidTr="00A6708A">
        <w:trPr>
          <w:trHeight w:val="600"/>
        </w:trPr>
        <w:tc>
          <w:tcPr>
            <w:tcW w:w="1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B1637" w:rsidRPr="00666775" w:rsidRDefault="006B1637" w:rsidP="009F5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67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2.9.3. Удельный вес числа зданий общеобразовательных организаций, требующих капитального ремонта, в общем числе зданий общеобразовательных организаций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B1637" w:rsidRPr="005C4C7D" w:rsidRDefault="006B1637" w:rsidP="006B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C4C7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6B1637" w:rsidRPr="005C4C7D" w:rsidRDefault="00E8323F" w:rsidP="006B1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0CF6" w:rsidRPr="006B1637" w:rsidTr="003A1D2E">
        <w:trPr>
          <w:trHeight w:val="300"/>
        </w:trPr>
        <w:tc>
          <w:tcPr>
            <w:tcW w:w="1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300CF6" w:rsidRPr="009D7A43" w:rsidRDefault="00300CF6" w:rsidP="001031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7A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ФИО исполнителя (полностью)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300CF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Соколова Л.С.</w:t>
            </w:r>
          </w:p>
        </w:tc>
      </w:tr>
      <w:tr w:rsidR="00300CF6" w:rsidRPr="006B1637" w:rsidTr="001D04D3">
        <w:trPr>
          <w:trHeight w:val="300"/>
        </w:trPr>
        <w:tc>
          <w:tcPr>
            <w:tcW w:w="1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300CF6" w:rsidRPr="00300CF6" w:rsidRDefault="00300CF6" w:rsidP="001031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D7A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Контактный телефон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00CF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8(39143)2-18-16</w:t>
            </w:r>
          </w:p>
        </w:tc>
      </w:tr>
    </w:tbl>
    <w:p w:rsidR="00EF4126" w:rsidRDefault="00EF4126" w:rsidP="009F5DD8"/>
    <w:sectPr w:rsidR="00EF4126" w:rsidSect="006B12A6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9B"/>
    <w:rsid w:val="00050693"/>
    <w:rsid w:val="00060F60"/>
    <w:rsid w:val="00096F56"/>
    <w:rsid w:val="0010315F"/>
    <w:rsid w:val="00174462"/>
    <w:rsid w:val="00283AAB"/>
    <w:rsid w:val="002B7187"/>
    <w:rsid w:val="002C6CBA"/>
    <w:rsid w:val="002F2ED1"/>
    <w:rsid w:val="00300CF6"/>
    <w:rsid w:val="00350168"/>
    <w:rsid w:val="003C23C2"/>
    <w:rsid w:val="004E0036"/>
    <w:rsid w:val="005C4C7D"/>
    <w:rsid w:val="00666775"/>
    <w:rsid w:val="006967E3"/>
    <w:rsid w:val="006A4C32"/>
    <w:rsid w:val="006B12A6"/>
    <w:rsid w:val="006B1637"/>
    <w:rsid w:val="00780D42"/>
    <w:rsid w:val="007D6F9B"/>
    <w:rsid w:val="007F2F25"/>
    <w:rsid w:val="008B4062"/>
    <w:rsid w:val="008C6688"/>
    <w:rsid w:val="008D7942"/>
    <w:rsid w:val="0091138F"/>
    <w:rsid w:val="009D3E03"/>
    <w:rsid w:val="009D7A43"/>
    <w:rsid w:val="009E1ABE"/>
    <w:rsid w:val="009F20F0"/>
    <w:rsid w:val="009F5DD8"/>
    <w:rsid w:val="00A533F4"/>
    <w:rsid w:val="00A6708A"/>
    <w:rsid w:val="00AA6607"/>
    <w:rsid w:val="00B75901"/>
    <w:rsid w:val="00BB52FB"/>
    <w:rsid w:val="00BF6B0F"/>
    <w:rsid w:val="00C611FD"/>
    <w:rsid w:val="00C93171"/>
    <w:rsid w:val="00CA16C5"/>
    <w:rsid w:val="00CB1F0D"/>
    <w:rsid w:val="00CC465B"/>
    <w:rsid w:val="00D27A82"/>
    <w:rsid w:val="00D51195"/>
    <w:rsid w:val="00D56F66"/>
    <w:rsid w:val="00D93C80"/>
    <w:rsid w:val="00E02AC5"/>
    <w:rsid w:val="00E8323F"/>
    <w:rsid w:val="00ED5BA5"/>
    <w:rsid w:val="00EF4126"/>
    <w:rsid w:val="00F807FD"/>
    <w:rsid w:val="00FB475F"/>
    <w:rsid w:val="00FE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PeretyaginaL</dc:creator>
  <cp:keywords/>
  <dc:description/>
  <cp:lastModifiedBy>SokolovaL</cp:lastModifiedBy>
  <cp:revision>48</cp:revision>
  <cp:lastPrinted>2022-01-27T09:34:00Z</cp:lastPrinted>
  <dcterms:created xsi:type="dcterms:W3CDTF">2022-01-19T10:54:00Z</dcterms:created>
  <dcterms:modified xsi:type="dcterms:W3CDTF">2022-01-31T08:30:00Z</dcterms:modified>
</cp:coreProperties>
</file>