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1FCFC" w14:textId="4D3BDE0C" w:rsidR="002B57FE" w:rsidRPr="002B57FE" w:rsidRDefault="006B0E1F" w:rsidP="002B57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D7A8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834440B" wp14:editId="1D2F3DA0">
            <wp:simplePos x="0" y="0"/>
            <wp:positionH relativeFrom="column">
              <wp:posOffset>164465</wp:posOffset>
            </wp:positionH>
            <wp:positionV relativeFrom="paragraph">
              <wp:posOffset>-89535</wp:posOffset>
            </wp:positionV>
            <wp:extent cx="1733550" cy="1619324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634" cy="1646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0AE" w:rsidRPr="002B57F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99F6960" wp14:editId="0CC24DED">
            <wp:simplePos x="0" y="0"/>
            <wp:positionH relativeFrom="column">
              <wp:posOffset>7621270</wp:posOffset>
            </wp:positionH>
            <wp:positionV relativeFrom="paragraph">
              <wp:posOffset>-89535</wp:posOffset>
            </wp:positionV>
            <wp:extent cx="2102266" cy="1476000"/>
            <wp:effectExtent l="0" t="0" r="0" b="0"/>
            <wp:wrapNone/>
            <wp:docPr id="1" name="Рисунок 1" descr="D:\Users\Главный специалист\Desktop\ЛОГОТИПЫ\Логотип Дошкольное детств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Главный специалист\Desktop\ЛОГОТИПЫ\Логотип Дошкольное детство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4"/>
                    <a:stretch/>
                  </pic:blipFill>
                  <pic:spPr bwMode="auto">
                    <a:xfrm>
                      <a:off x="0" y="0"/>
                      <a:ext cx="2102266" cy="14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7A87" w:rsidRPr="00DD7A87">
        <w:rPr>
          <w:rFonts w:ascii="Times New Roman" w:hAnsi="Times New Roman" w:cs="Times New Roman"/>
          <w:sz w:val="28"/>
          <w:szCs w:val="28"/>
        </w:rPr>
        <w:t xml:space="preserve"> </w:t>
      </w:r>
      <w:r w:rsidR="002B57FE" w:rsidRPr="002B57FE">
        <w:rPr>
          <w:rFonts w:ascii="Times New Roman" w:hAnsi="Times New Roman" w:cs="Times New Roman"/>
          <w:sz w:val="28"/>
          <w:szCs w:val="28"/>
        </w:rPr>
        <w:t>Муниципальное казенное учреждение</w:t>
      </w:r>
    </w:p>
    <w:p w14:paraId="73F31F7E" w14:textId="77777777" w:rsidR="003746FB" w:rsidRDefault="002B57FE" w:rsidP="002B57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B57FE">
        <w:rPr>
          <w:rFonts w:ascii="Times New Roman" w:hAnsi="Times New Roman" w:cs="Times New Roman"/>
          <w:sz w:val="28"/>
          <w:szCs w:val="28"/>
        </w:rPr>
        <w:t>«Управление образования Кежемского муниципального округа»</w:t>
      </w:r>
    </w:p>
    <w:p w14:paraId="510C1DB5" w14:textId="77777777" w:rsidR="002B57FE" w:rsidRDefault="002B57FE" w:rsidP="002B57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8DC892F" w14:textId="77777777" w:rsidR="002B57FE" w:rsidRDefault="002B57FE" w:rsidP="002B57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площадки</w:t>
      </w:r>
    </w:p>
    <w:p w14:paraId="3C9F0A42" w14:textId="77777777" w:rsidR="006B0E1F" w:rsidRDefault="002B57FE" w:rsidP="002B57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 Всероссийского инклюзивного фестиваля </w:t>
      </w:r>
      <w:r w:rsidRPr="002B57FE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ЛюдиКакЛюди</w:t>
      </w:r>
      <w:proofErr w:type="spellEnd"/>
      <w:r w:rsidR="006B0E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FDB499" w14:textId="3C594E6F" w:rsidR="00BB71C3" w:rsidRDefault="00BB71C3" w:rsidP="002B57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год</w:t>
      </w:r>
    </w:p>
    <w:p w14:paraId="7B1CD6D9" w14:textId="6032D867" w:rsidR="006B0E1F" w:rsidRPr="006B0E1F" w:rsidRDefault="006B0E1F" w:rsidP="002B57FE">
      <w:pPr>
        <w:pStyle w:val="a3"/>
        <w:jc w:val="center"/>
        <w:rPr>
          <w:rFonts w:ascii="Times New Roman" w:hAnsi="Times New Roman" w:cs="Times New Roman"/>
          <w:sz w:val="20"/>
          <w:szCs w:val="28"/>
        </w:rPr>
      </w:pPr>
      <w:r w:rsidRPr="006B0E1F">
        <w:rPr>
          <w:rFonts w:ascii="Times New Roman" w:hAnsi="Times New Roman" w:cs="Times New Roman"/>
          <w:sz w:val="20"/>
          <w:szCs w:val="28"/>
        </w:rPr>
        <w:t>В РАМКАХ ВСЕРОССИЙСКОЙ НЕДЕЛИ РАСПРОСТРАНЕНИЯ ИНФОРМАЦИИ ОБ АУТИЗМЕ</w:t>
      </w:r>
    </w:p>
    <w:p w14:paraId="0B301D44" w14:textId="77777777" w:rsidR="005B4FF7" w:rsidRPr="002B57FE" w:rsidRDefault="005B4FF7" w:rsidP="005B4FF7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13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610"/>
        <w:gridCol w:w="4209"/>
        <w:gridCol w:w="5529"/>
        <w:gridCol w:w="1984"/>
        <w:gridCol w:w="2806"/>
      </w:tblGrid>
      <w:tr w:rsidR="00251D4C" w:rsidRPr="00AA6781" w14:paraId="4AF1BBB8" w14:textId="77777777" w:rsidTr="00446BB0">
        <w:tc>
          <w:tcPr>
            <w:tcW w:w="610" w:type="dxa"/>
          </w:tcPr>
          <w:p w14:paraId="4FDF7B7D" w14:textId="77777777" w:rsidR="00571D0A" w:rsidRPr="00AA6781" w:rsidRDefault="00571D0A" w:rsidP="002B57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78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AA6781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AA6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9" w:type="dxa"/>
          </w:tcPr>
          <w:p w14:paraId="4B9156AE" w14:textId="77777777" w:rsidR="00571D0A" w:rsidRPr="00AA6781" w:rsidRDefault="00571D0A" w:rsidP="002B57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78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5529" w:type="dxa"/>
          </w:tcPr>
          <w:p w14:paraId="21B73D1C" w14:textId="77777777" w:rsidR="00571D0A" w:rsidRPr="00AA6781" w:rsidRDefault="00571D0A" w:rsidP="002B57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78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984" w:type="dxa"/>
          </w:tcPr>
          <w:p w14:paraId="0DB0243B" w14:textId="77777777" w:rsidR="00571D0A" w:rsidRPr="00AA6781" w:rsidRDefault="00571D0A" w:rsidP="002B57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781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806" w:type="dxa"/>
          </w:tcPr>
          <w:p w14:paraId="396AA2BB" w14:textId="77777777" w:rsidR="00571D0A" w:rsidRPr="00AA6781" w:rsidRDefault="00571D0A" w:rsidP="002B57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781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571D0A" w:rsidRPr="00AA6781" w14:paraId="288924E1" w14:textId="77777777" w:rsidTr="00446BB0">
        <w:tc>
          <w:tcPr>
            <w:tcW w:w="610" w:type="dxa"/>
            <w:shd w:val="clear" w:color="auto" w:fill="D9E2F3" w:themeFill="accent1" w:themeFillTint="33"/>
          </w:tcPr>
          <w:p w14:paraId="36BB6F3D" w14:textId="77777777" w:rsidR="00571D0A" w:rsidRPr="00AA6781" w:rsidRDefault="00571D0A" w:rsidP="002B57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8" w:type="dxa"/>
            <w:gridSpan w:val="4"/>
            <w:shd w:val="clear" w:color="auto" w:fill="D9E2F3" w:themeFill="accent1" w:themeFillTint="33"/>
          </w:tcPr>
          <w:p w14:paraId="4FA7587E" w14:textId="77777777" w:rsidR="00571D0A" w:rsidRDefault="00571D0A" w:rsidP="00E55C64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781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Родительская гостиная</w:t>
            </w:r>
          </w:p>
          <w:p w14:paraId="698182F0" w14:textId="235F0225" w:rsidR="00571D0A" w:rsidRPr="00AA6781" w:rsidRDefault="00571D0A" w:rsidP="00E55C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родители детей с </w:t>
            </w:r>
            <w:r w:rsidR="006B0E1F" w:rsidRPr="006B0E1F">
              <w:rPr>
                <w:rFonts w:ascii="Times New Roman" w:hAnsi="Times New Roman" w:cs="Times New Roman"/>
                <w:sz w:val="24"/>
                <w:szCs w:val="24"/>
              </w:rPr>
              <w:t>расстройством аутистического спектра (РАС)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представители </w:t>
            </w:r>
            <w:r w:rsidR="006B0E1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F64DA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образования, </w:t>
            </w:r>
            <w:r w:rsidR="006B0E1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дравоохранения, </w:t>
            </w:r>
            <w:r w:rsidR="006B0E1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ультуры, </w:t>
            </w:r>
            <w:r w:rsidR="006B0E1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порта, </w:t>
            </w:r>
            <w:r w:rsidR="006B0E1F" w:rsidRPr="006B0E1F">
              <w:rPr>
                <w:rFonts w:ascii="Times New Roman" w:hAnsi="Times New Roman" w:cs="Times New Roman"/>
                <w:sz w:val="24"/>
                <w:szCs w:val="24"/>
              </w:rPr>
              <w:t>социального обслуживания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55802">
              <w:rPr>
                <w:rFonts w:ascii="Times New Roman" w:hAnsi="Times New Roman" w:cs="Times New Roman"/>
                <w:sz w:val="24"/>
                <w:szCs w:val="24"/>
              </w:rPr>
              <w:t xml:space="preserve">центра </w:t>
            </w:r>
            <w:r w:rsidR="006B0E1F" w:rsidRPr="006B0E1F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</w:t>
            </w:r>
            <w:r w:rsidR="00E55C64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6B0E1F" w:rsidRPr="006B0E1F">
              <w:rPr>
                <w:rFonts w:ascii="Times New Roman" w:hAnsi="Times New Roman" w:cs="Times New Roman"/>
                <w:sz w:val="24"/>
                <w:szCs w:val="24"/>
              </w:rPr>
              <w:t>, медицинск</w:t>
            </w:r>
            <w:r w:rsidR="00E55C64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6B0E1F" w:rsidRPr="006B0E1F">
              <w:rPr>
                <w:rFonts w:ascii="Times New Roman" w:hAnsi="Times New Roman" w:cs="Times New Roman"/>
                <w:sz w:val="24"/>
                <w:szCs w:val="24"/>
              </w:rPr>
              <w:t xml:space="preserve"> и социальн</w:t>
            </w:r>
            <w:r w:rsidR="00E55C64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6B0E1F" w:rsidRPr="006B0E1F">
              <w:rPr>
                <w:rFonts w:ascii="Times New Roman" w:hAnsi="Times New Roman" w:cs="Times New Roman"/>
                <w:sz w:val="24"/>
                <w:szCs w:val="24"/>
              </w:rPr>
              <w:t xml:space="preserve"> помощ</w:t>
            </w:r>
            <w:r w:rsidR="00E55C6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251D4C" w:rsidRPr="00AA6781" w14:paraId="78586F1B" w14:textId="77777777" w:rsidTr="00446BB0">
        <w:tc>
          <w:tcPr>
            <w:tcW w:w="610" w:type="dxa"/>
          </w:tcPr>
          <w:p w14:paraId="30589099" w14:textId="77777777" w:rsidR="00251D4C" w:rsidRPr="00AA6781" w:rsidRDefault="00251D4C" w:rsidP="00571D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9" w:type="dxa"/>
          </w:tcPr>
          <w:p w14:paraId="50B014A6" w14:textId="77777777" w:rsidR="00251D4C" w:rsidRPr="00AA6781" w:rsidRDefault="00251D4C" w:rsidP="00571D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6781">
              <w:rPr>
                <w:rFonts w:ascii="Times New Roman" w:hAnsi="Times New Roman" w:cs="Times New Roman"/>
                <w:sz w:val="24"/>
                <w:szCs w:val="24"/>
              </w:rPr>
              <w:t>Приветствие участников</w:t>
            </w:r>
          </w:p>
          <w:p w14:paraId="0E1500B2" w14:textId="77777777" w:rsidR="00251D4C" w:rsidRPr="00AA6781" w:rsidRDefault="00251D4C" w:rsidP="00571D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7E5F8C8A" w14:textId="77777777" w:rsidR="00CD7086" w:rsidRPr="00AA6781" w:rsidRDefault="00CD7086" w:rsidP="00CD70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6781">
              <w:rPr>
                <w:rFonts w:ascii="Times New Roman" w:hAnsi="Times New Roman" w:cs="Times New Roman"/>
                <w:sz w:val="24"/>
                <w:szCs w:val="24"/>
              </w:rPr>
              <w:t>Директор МКУ «ППМС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6781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Кежемского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AA6781">
              <w:rPr>
                <w:rFonts w:ascii="Times New Roman" w:hAnsi="Times New Roman" w:cs="Times New Roman"/>
                <w:sz w:val="24"/>
                <w:szCs w:val="24"/>
              </w:rPr>
              <w:t xml:space="preserve"> «Доверие»</w:t>
            </w:r>
          </w:p>
          <w:p w14:paraId="5FE67935" w14:textId="329F9161" w:rsidR="00251D4C" w:rsidRPr="0096213D" w:rsidRDefault="00CD7086" w:rsidP="00CD70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13D">
              <w:rPr>
                <w:rFonts w:ascii="Times New Roman" w:hAnsi="Times New Roman" w:cs="Times New Roman"/>
                <w:b/>
                <w:sz w:val="24"/>
                <w:szCs w:val="24"/>
              </w:rPr>
              <w:t>Киселева 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атьяна Юрьевна</w:t>
            </w:r>
          </w:p>
        </w:tc>
        <w:tc>
          <w:tcPr>
            <w:tcW w:w="1984" w:type="dxa"/>
            <w:vMerge w:val="restart"/>
          </w:tcPr>
          <w:p w14:paraId="27C4C138" w14:textId="77777777" w:rsidR="00251D4C" w:rsidRPr="00AA6781" w:rsidRDefault="00251D4C" w:rsidP="00FA6F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781"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  <w:p w14:paraId="42354873" w14:textId="77777777" w:rsidR="00251D4C" w:rsidRPr="00AA6781" w:rsidRDefault="00251D4C" w:rsidP="00FA6F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781">
              <w:rPr>
                <w:rFonts w:ascii="Times New Roman" w:hAnsi="Times New Roman" w:cs="Times New Roman"/>
                <w:sz w:val="24"/>
                <w:szCs w:val="24"/>
              </w:rPr>
              <w:t>с 16.30 до 19.00</w:t>
            </w:r>
          </w:p>
        </w:tc>
        <w:tc>
          <w:tcPr>
            <w:tcW w:w="2806" w:type="dxa"/>
            <w:vMerge w:val="restart"/>
          </w:tcPr>
          <w:p w14:paraId="33D6ABDD" w14:textId="77777777" w:rsidR="00251D4C" w:rsidRDefault="00251D4C" w:rsidP="00FA6F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78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«Солнышко»</w:t>
            </w:r>
          </w:p>
          <w:p w14:paraId="4D8C0C2F" w14:textId="77777777" w:rsidR="009000AE" w:rsidRDefault="009000AE" w:rsidP="00FA6F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94C15" w14:textId="138624EE" w:rsidR="009000AE" w:rsidRPr="00AA6781" w:rsidRDefault="009000AE" w:rsidP="00FA6F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9000AE">
              <w:rPr>
                <w:rFonts w:ascii="Times New Roman" w:hAnsi="Times New Roman" w:cs="Times New Roman"/>
                <w:sz w:val="24"/>
                <w:szCs w:val="24"/>
              </w:rPr>
              <w:t>12а</w:t>
            </w:r>
          </w:p>
        </w:tc>
      </w:tr>
      <w:tr w:rsidR="00251D4C" w:rsidRPr="00AA6781" w14:paraId="085F50D4" w14:textId="77777777" w:rsidTr="00446BB0">
        <w:tc>
          <w:tcPr>
            <w:tcW w:w="610" w:type="dxa"/>
          </w:tcPr>
          <w:p w14:paraId="73AB68D3" w14:textId="77777777" w:rsidR="00251D4C" w:rsidRPr="00AA6781" w:rsidRDefault="00251D4C" w:rsidP="00571D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9" w:type="dxa"/>
          </w:tcPr>
          <w:p w14:paraId="11E156F9" w14:textId="77777777" w:rsidR="00251D4C" w:rsidRPr="00AA6781" w:rsidRDefault="00251D4C" w:rsidP="00571D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6781">
              <w:rPr>
                <w:rFonts w:ascii="Times New Roman" w:hAnsi="Times New Roman" w:cs="Times New Roman"/>
                <w:sz w:val="24"/>
                <w:szCs w:val="24"/>
              </w:rPr>
              <w:t>Доклад «Будущее ребенка с РАС: профориентация и социальная адаптация»</w:t>
            </w:r>
          </w:p>
        </w:tc>
        <w:tc>
          <w:tcPr>
            <w:tcW w:w="5529" w:type="dxa"/>
          </w:tcPr>
          <w:p w14:paraId="1D583DCD" w14:textId="77777777" w:rsidR="00CD7086" w:rsidRPr="00AA6781" w:rsidRDefault="00CD7086" w:rsidP="00CD70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6781">
              <w:rPr>
                <w:rFonts w:ascii="Times New Roman" w:hAnsi="Times New Roman" w:cs="Times New Roman"/>
                <w:sz w:val="24"/>
                <w:szCs w:val="24"/>
              </w:rPr>
              <w:t>Директор МКУ «ППМС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6781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Кежемского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AA6781">
              <w:rPr>
                <w:rFonts w:ascii="Times New Roman" w:hAnsi="Times New Roman" w:cs="Times New Roman"/>
                <w:sz w:val="24"/>
                <w:szCs w:val="24"/>
              </w:rPr>
              <w:t xml:space="preserve"> «Доверие»</w:t>
            </w:r>
          </w:p>
          <w:p w14:paraId="7AD62CDF" w14:textId="5D479732" w:rsidR="00251D4C" w:rsidRPr="0096213D" w:rsidRDefault="00CD7086" w:rsidP="00CD70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13D">
              <w:rPr>
                <w:rFonts w:ascii="Times New Roman" w:hAnsi="Times New Roman" w:cs="Times New Roman"/>
                <w:b/>
                <w:sz w:val="24"/>
                <w:szCs w:val="24"/>
              </w:rPr>
              <w:t>Киселева 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атьяна Юрьевна</w:t>
            </w:r>
          </w:p>
        </w:tc>
        <w:tc>
          <w:tcPr>
            <w:tcW w:w="1984" w:type="dxa"/>
            <w:vMerge/>
          </w:tcPr>
          <w:p w14:paraId="058454C9" w14:textId="77777777" w:rsidR="00251D4C" w:rsidRPr="00AA6781" w:rsidRDefault="00251D4C" w:rsidP="00571D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vMerge/>
          </w:tcPr>
          <w:p w14:paraId="40B55A8B" w14:textId="77777777" w:rsidR="00251D4C" w:rsidRPr="00AA6781" w:rsidRDefault="00251D4C" w:rsidP="00571D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4C" w:rsidRPr="00AA6781" w14:paraId="37D0CB87" w14:textId="77777777" w:rsidTr="00446BB0">
        <w:tc>
          <w:tcPr>
            <w:tcW w:w="610" w:type="dxa"/>
          </w:tcPr>
          <w:p w14:paraId="4BAC8FAF" w14:textId="77777777" w:rsidR="00251D4C" w:rsidRPr="00AA6781" w:rsidRDefault="00251D4C" w:rsidP="00571D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9" w:type="dxa"/>
          </w:tcPr>
          <w:p w14:paraId="36110F08" w14:textId="716A1051" w:rsidR="00251D4C" w:rsidRPr="00AA6781" w:rsidRDefault="00251D4C" w:rsidP="00251D4C">
            <w:pPr>
              <w:pStyle w:val="a3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A6781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занятий по адаптивной физ</w:t>
            </w:r>
            <w:r w:rsidR="00FA6F8E">
              <w:rPr>
                <w:rFonts w:ascii="Times New Roman" w:hAnsi="Times New Roman" w:cs="Times New Roman"/>
                <w:sz w:val="24"/>
                <w:szCs w:val="24"/>
              </w:rPr>
              <w:t xml:space="preserve">ической </w:t>
            </w:r>
            <w:r w:rsidRPr="00AA6781">
              <w:rPr>
                <w:rFonts w:ascii="Times New Roman" w:hAnsi="Times New Roman" w:cs="Times New Roman"/>
                <w:sz w:val="24"/>
                <w:szCs w:val="24"/>
              </w:rPr>
              <w:t xml:space="preserve">культуре </w:t>
            </w:r>
          </w:p>
        </w:tc>
        <w:tc>
          <w:tcPr>
            <w:tcW w:w="5529" w:type="dxa"/>
          </w:tcPr>
          <w:p w14:paraId="477A734F" w14:textId="41CA8A15" w:rsidR="00251D4C" w:rsidRPr="00D335B3" w:rsidRDefault="00251D4C" w:rsidP="00571D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35B3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="007A2F12" w:rsidRPr="00D335B3">
              <w:rPr>
                <w:rFonts w:ascii="Times New Roman" w:hAnsi="Times New Roman" w:cs="Times New Roman"/>
                <w:sz w:val="24"/>
                <w:szCs w:val="24"/>
              </w:rPr>
              <w:t>АФК ФСК</w:t>
            </w:r>
            <w:r w:rsidRPr="00D335B3">
              <w:rPr>
                <w:rFonts w:ascii="Times New Roman" w:hAnsi="Times New Roman" w:cs="Times New Roman"/>
                <w:sz w:val="24"/>
                <w:szCs w:val="24"/>
              </w:rPr>
              <w:t xml:space="preserve"> «Жемчужина»</w:t>
            </w:r>
          </w:p>
          <w:p w14:paraId="3FA66987" w14:textId="745E604F" w:rsidR="00251D4C" w:rsidRPr="00D335B3" w:rsidRDefault="00251D4C" w:rsidP="00571D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5B3">
              <w:rPr>
                <w:rFonts w:ascii="Times New Roman" w:hAnsi="Times New Roman" w:cs="Times New Roman"/>
                <w:b/>
                <w:sz w:val="24"/>
                <w:szCs w:val="24"/>
              </w:rPr>
              <w:t>Курумчина</w:t>
            </w:r>
            <w:proofErr w:type="spellEnd"/>
            <w:r w:rsidRPr="00D33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r w:rsidR="00D33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лена </w:t>
            </w:r>
            <w:r w:rsidRPr="00D335B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D335B3">
              <w:rPr>
                <w:rFonts w:ascii="Times New Roman" w:hAnsi="Times New Roman" w:cs="Times New Roman"/>
                <w:b/>
                <w:sz w:val="24"/>
                <w:szCs w:val="24"/>
              </w:rPr>
              <w:t>вановна</w:t>
            </w:r>
          </w:p>
        </w:tc>
        <w:tc>
          <w:tcPr>
            <w:tcW w:w="1984" w:type="dxa"/>
            <w:vMerge/>
          </w:tcPr>
          <w:p w14:paraId="6E2B32FC" w14:textId="77777777" w:rsidR="00251D4C" w:rsidRPr="00AA6781" w:rsidRDefault="00251D4C" w:rsidP="00571D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vMerge/>
          </w:tcPr>
          <w:p w14:paraId="0A4FF0AD" w14:textId="77777777" w:rsidR="00251D4C" w:rsidRPr="00AA6781" w:rsidRDefault="00251D4C" w:rsidP="00571D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4C" w:rsidRPr="00AA6781" w14:paraId="1AC83D70" w14:textId="77777777" w:rsidTr="00446BB0">
        <w:tc>
          <w:tcPr>
            <w:tcW w:w="610" w:type="dxa"/>
          </w:tcPr>
          <w:p w14:paraId="601CDA19" w14:textId="77777777" w:rsidR="00251D4C" w:rsidRPr="00AA6781" w:rsidRDefault="00251D4C" w:rsidP="00571D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09" w:type="dxa"/>
          </w:tcPr>
          <w:p w14:paraId="4DE7EC0A" w14:textId="21718028" w:rsidR="00251D4C" w:rsidRPr="00AA6781" w:rsidRDefault="00251D4C" w:rsidP="00571D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6781">
              <w:rPr>
                <w:rFonts w:ascii="Times New Roman" w:hAnsi="Times New Roman" w:cs="Times New Roman"/>
                <w:sz w:val="24"/>
                <w:szCs w:val="24"/>
              </w:rPr>
              <w:t>Раннее выявление и диагностика РАС: что нужно знать родителям</w:t>
            </w:r>
            <w:r w:rsidR="00E55C6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AA6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</w:tcPr>
          <w:p w14:paraId="0949EFD9" w14:textId="164B251C" w:rsidR="00251D4C" w:rsidRDefault="00FA6F8E" w:rsidP="00571D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51D4C" w:rsidRPr="00AA6781">
              <w:rPr>
                <w:rFonts w:ascii="Times New Roman" w:hAnsi="Times New Roman" w:cs="Times New Roman"/>
                <w:sz w:val="24"/>
                <w:szCs w:val="24"/>
              </w:rPr>
              <w:t>рач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1D4C" w:rsidRPr="00AA6781">
              <w:rPr>
                <w:rFonts w:ascii="Times New Roman" w:hAnsi="Times New Roman" w:cs="Times New Roman"/>
                <w:sz w:val="24"/>
                <w:szCs w:val="24"/>
              </w:rPr>
              <w:t>невролог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51D4C" w:rsidRPr="00AA6781">
              <w:rPr>
                <w:rFonts w:ascii="Times New Roman" w:hAnsi="Times New Roman" w:cs="Times New Roman"/>
                <w:sz w:val="24"/>
                <w:szCs w:val="24"/>
              </w:rPr>
              <w:t xml:space="preserve"> психиатр </w:t>
            </w:r>
            <w:r w:rsidR="00251D4C">
              <w:rPr>
                <w:rFonts w:ascii="Times New Roman" w:hAnsi="Times New Roman" w:cs="Times New Roman"/>
                <w:sz w:val="24"/>
                <w:szCs w:val="24"/>
              </w:rPr>
              <w:t>КГБУЗ «</w:t>
            </w:r>
            <w:proofErr w:type="spellStart"/>
            <w:r w:rsidR="00251D4C">
              <w:rPr>
                <w:rFonts w:ascii="Times New Roman" w:hAnsi="Times New Roman" w:cs="Times New Roman"/>
                <w:sz w:val="24"/>
                <w:szCs w:val="24"/>
              </w:rPr>
              <w:t>Кежемская</w:t>
            </w:r>
            <w:proofErr w:type="spellEnd"/>
            <w:r w:rsidR="00251D4C">
              <w:rPr>
                <w:rFonts w:ascii="Times New Roman" w:hAnsi="Times New Roman" w:cs="Times New Roman"/>
                <w:sz w:val="24"/>
                <w:szCs w:val="24"/>
              </w:rPr>
              <w:t xml:space="preserve"> РБ»</w:t>
            </w:r>
          </w:p>
          <w:p w14:paraId="74830BD4" w14:textId="77777777" w:rsidR="00251D4C" w:rsidRPr="0096213D" w:rsidRDefault="00251D4C" w:rsidP="00571D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13D">
              <w:rPr>
                <w:rFonts w:ascii="Times New Roman" w:hAnsi="Times New Roman" w:cs="Times New Roman"/>
                <w:b/>
                <w:sz w:val="24"/>
                <w:szCs w:val="24"/>
              </w:rPr>
              <w:t>Тарасюк 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атьяна Александровна</w:t>
            </w:r>
          </w:p>
        </w:tc>
        <w:tc>
          <w:tcPr>
            <w:tcW w:w="1984" w:type="dxa"/>
            <w:vMerge/>
          </w:tcPr>
          <w:p w14:paraId="6269C677" w14:textId="77777777" w:rsidR="00251D4C" w:rsidRPr="00AA6781" w:rsidRDefault="00251D4C" w:rsidP="00571D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vMerge/>
          </w:tcPr>
          <w:p w14:paraId="0EEFA637" w14:textId="77777777" w:rsidR="00251D4C" w:rsidRPr="00AA6781" w:rsidRDefault="00251D4C" w:rsidP="00571D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4C" w:rsidRPr="00AA6781" w14:paraId="64CE2006" w14:textId="77777777" w:rsidTr="00446BB0">
        <w:tc>
          <w:tcPr>
            <w:tcW w:w="610" w:type="dxa"/>
          </w:tcPr>
          <w:p w14:paraId="0EE9A0AC" w14:textId="77777777" w:rsidR="00251D4C" w:rsidRPr="00AA6781" w:rsidRDefault="00251D4C" w:rsidP="00571D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09" w:type="dxa"/>
          </w:tcPr>
          <w:p w14:paraId="33C595B1" w14:textId="77777777" w:rsidR="00251D4C" w:rsidRPr="00AA6781" w:rsidRDefault="00251D4C" w:rsidP="00571D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6781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и ресурсы для семей воспитывающих детей с РАС. </w:t>
            </w:r>
          </w:p>
        </w:tc>
        <w:tc>
          <w:tcPr>
            <w:tcW w:w="5529" w:type="dxa"/>
          </w:tcPr>
          <w:p w14:paraId="3E0C6B69" w14:textId="77777777" w:rsidR="00251D4C" w:rsidRPr="00AA6781" w:rsidRDefault="00251D4C" w:rsidP="00571D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6781">
              <w:rPr>
                <w:rFonts w:ascii="Times New Roman" w:hAnsi="Times New Roman" w:cs="Times New Roman"/>
                <w:sz w:val="24"/>
                <w:szCs w:val="24"/>
              </w:rPr>
              <w:t>Директор КЦСОН «</w:t>
            </w:r>
            <w:proofErr w:type="spellStart"/>
            <w:r w:rsidRPr="00AA6781">
              <w:rPr>
                <w:rFonts w:ascii="Times New Roman" w:hAnsi="Times New Roman" w:cs="Times New Roman"/>
                <w:sz w:val="24"/>
                <w:szCs w:val="24"/>
              </w:rPr>
              <w:t>Кежемский</w:t>
            </w:r>
            <w:proofErr w:type="spellEnd"/>
            <w:r w:rsidRPr="00AA67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D817940" w14:textId="77777777" w:rsidR="00251D4C" w:rsidRPr="0096213D" w:rsidRDefault="00251D4C" w:rsidP="00571D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13D">
              <w:rPr>
                <w:rFonts w:ascii="Times New Roman" w:hAnsi="Times New Roman" w:cs="Times New Roman"/>
                <w:b/>
                <w:sz w:val="24"/>
                <w:szCs w:val="24"/>
              </w:rPr>
              <w:t>Никонова 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лавдия Васильевна</w:t>
            </w:r>
          </w:p>
        </w:tc>
        <w:tc>
          <w:tcPr>
            <w:tcW w:w="1984" w:type="dxa"/>
            <w:vMerge/>
          </w:tcPr>
          <w:p w14:paraId="6B1591D8" w14:textId="77777777" w:rsidR="00251D4C" w:rsidRPr="00AA6781" w:rsidRDefault="00251D4C" w:rsidP="00571D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vMerge/>
          </w:tcPr>
          <w:p w14:paraId="35890694" w14:textId="77777777" w:rsidR="00251D4C" w:rsidRPr="00AA6781" w:rsidRDefault="00251D4C" w:rsidP="00571D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C64" w:rsidRPr="00AA6781" w14:paraId="75B3080C" w14:textId="77777777" w:rsidTr="00446BB0">
        <w:tc>
          <w:tcPr>
            <w:tcW w:w="610" w:type="dxa"/>
          </w:tcPr>
          <w:p w14:paraId="52AF723A" w14:textId="77777777" w:rsidR="00E55C64" w:rsidRPr="00AA6781" w:rsidRDefault="00E55C64" w:rsidP="00571D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09" w:type="dxa"/>
          </w:tcPr>
          <w:p w14:paraId="2FBDF210" w14:textId="5FD5DCCA" w:rsidR="00E55C64" w:rsidRPr="00AA6781" w:rsidRDefault="00E55C64" w:rsidP="00D335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опыта работы. Семейный клуб «Шаг вперед»</w:t>
            </w:r>
          </w:p>
        </w:tc>
        <w:tc>
          <w:tcPr>
            <w:tcW w:w="5529" w:type="dxa"/>
          </w:tcPr>
          <w:p w14:paraId="24FC253C" w14:textId="2A840D79" w:rsidR="00E55C64" w:rsidRPr="0096213D" w:rsidRDefault="00E55C64" w:rsidP="00571D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47AC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7AC">
              <w:rPr>
                <w:rFonts w:ascii="Times New Roman" w:hAnsi="Times New Roman" w:cs="Times New Roman"/>
                <w:sz w:val="24"/>
                <w:szCs w:val="24"/>
              </w:rPr>
              <w:t>МБДОУ «Солнышко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C4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13D">
              <w:rPr>
                <w:rFonts w:ascii="Times New Roman" w:hAnsi="Times New Roman" w:cs="Times New Roman"/>
                <w:b/>
                <w:sz w:val="24"/>
                <w:szCs w:val="24"/>
              </w:rPr>
              <w:t>Утробина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льга Валерьевна</w:t>
            </w:r>
          </w:p>
        </w:tc>
        <w:tc>
          <w:tcPr>
            <w:tcW w:w="1984" w:type="dxa"/>
            <w:vMerge/>
          </w:tcPr>
          <w:p w14:paraId="782D24F8" w14:textId="77777777" w:rsidR="00E55C64" w:rsidRPr="00AA6781" w:rsidRDefault="00E55C64" w:rsidP="00571D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vMerge/>
          </w:tcPr>
          <w:p w14:paraId="76F02471" w14:textId="77777777" w:rsidR="00E55C64" w:rsidRPr="00AA6781" w:rsidRDefault="00E55C64" w:rsidP="00571D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C64" w:rsidRPr="00AA6781" w14:paraId="31415DC6" w14:textId="77777777" w:rsidTr="00446BB0">
        <w:tc>
          <w:tcPr>
            <w:tcW w:w="610" w:type="dxa"/>
          </w:tcPr>
          <w:p w14:paraId="70489E15" w14:textId="77777777" w:rsidR="00E55C64" w:rsidRPr="00AA6781" w:rsidRDefault="00E55C64" w:rsidP="00571D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09" w:type="dxa"/>
          </w:tcPr>
          <w:p w14:paraId="2CE570DC" w14:textId="27059780" w:rsidR="00E55C64" w:rsidRPr="00AA6781" w:rsidRDefault="00E55C64" w:rsidP="00D335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0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деятельности </w:t>
            </w:r>
            <w:r w:rsidRPr="0096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некоммерческой организации МОО «Движение» </w:t>
            </w:r>
            <w:r w:rsidRPr="00D70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(цели, задачи, планы и потребности)» </w:t>
            </w:r>
          </w:p>
        </w:tc>
        <w:tc>
          <w:tcPr>
            <w:tcW w:w="5529" w:type="dxa"/>
          </w:tcPr>
          <w:p w14:paraId="1C91DA5A" w14:textId="77777777" w:rsidR="00E55C64" w:rsidRDefault="00E55C64" w:rsidP="002A348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70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чредитель Местной общественной организации «Движение», родитель ребенка с РАС</w:t>
            </w:r>
          </w:p>
          <w:p w14:paraId="79276AAE" w14:textId="227261CC" w:rsidR="00E55C64" w:rsidRPr="0096213D" w:rsidRDefault="00E55C64" w:rsidP="00571D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Атясова</w:t>
            </w:r>
            <w:proofErr w:type="spellEnd"/>
            <w:r w:rsidRPr="0096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Ирина Геннадьевна</w:t>
            </w:r>
          </w:p>
        </w:tc>
        <w:tc>
          <w:tcPr>
            <w:tcW w:w="1984" w:type="dxa"/>
            <w:vMerge/>
          </w:tcPr>
          <w:p w14:paraId="78348F57" w14:textId="77777777" w:rsidR="00E55C64" w:rsidRPr="00AA6781" w:rsidRDefault="00E55C64" w:rsidP="00571D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vMerge/>
          </w:tcPr>
          <w:p w14:paraId="136BFFCF" w14:textId="77777777" w:rsidR="00E55C64" w:rsidRPr="00AA6781" w:rsidRDefault="00E55C64" w:rsidP="00571D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C64" w:rsidRPr="00AA6781" w14:paraId="50CDFF72" w14:textId="77777777" w:rsidTr="00446BB0">
        <w:tc>
          <w:tcPr>
            <w:tcW w:w="610" w:type="dxa"/>
          </w:tcPr>
          <w:p w14:paraId="33B749E6" w14:textId="77777777" w:rsidR="00E55C64" w:rsidRPr="00AA6781" w:rsidRDefault="00E55C64" w:rsidP="005B4FF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09" w:type="dxa"/>
          </w:tcPr>
          <w:p w14:paraId="199AD5A6" w14:textId="191EA44E" w:rsidR="00E55C64" w:rsidRPr="0096213D" w:rsidRDefault="00E55C64" w:rsidP="00571D0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5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ммерсивн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E5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«</w:t>
            </w:r>
            <w:r w:rsidRPr="00E5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маленького принца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5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5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мероприятий для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529" w:type="dxa"/>
          </w:tcPr>
          <w:p w14:paraId="47920BF8" w14:textId="77777777" w:rsidR="00E55C64" w:rsidRDefault="00E55C64" w:rsidP="002A34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55C64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отделом МБУК ДК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55C64">
              <w:rPr>
                <w:rFonts w:ascii="Times New Roman" w:hAnsi="Times New Roman" w:cs="Times New Roman"/>
                <w:sz w:val="24"/>
                <w:szCs w:val="24"/>
              </w:rPr>
              <w:t>Рассвет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E55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E1F572" w14:textId="77777777" w:rsidR="00E55C64" w:rsidRDefault="00E55C64" w:rsidP="002A348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5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луб "Доброе сердце" </w:t>
            </w:r>
          </w:p>
          <w:p w14:paraId="604A5044" w14:textId="1F91F3C7" w:rsidR="00E55C64" w:rsidRPr="00251D4C" w:rsidRDefault="00E55C64" w:rsidP="00571D0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C64">
              <w:rPr>
                <w:rFonts w:ascii="Times New Roman" w:hAnsi="Times New Roman" w:cs="Times New Roman"/>
                <w:b/>
                <w:sz w:val="24"/>
                <w:szCs w:val="24"/>
              </w:rPr>
              <w:t>Воробьева Екатерина Геннадьевна</w:t>
            </w:r>
          </w:p>
        </w:tc>
        <w:tc>
          <w:tcPr>
            <w:tcW w:w="1984" w:type="dxa"/>
            <w:vMerge/>
          </w:tcPr>
          <w:p w14:paraId="1DF6318C" w14:textId="77777777" w:rsidR="00E55C64" w:rsidRPr="0096213D" w:rsidRDefault="00E55C64" w:rsidP="00571D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vMerge/>
          </w:tcPr>
          <w:p w14:paraId="08D79078" w14:textId="77777777" w:rsidR="00E55C64" w:rsidRPr="0096213D" w:rsidRDefault="00E55C64" w:rsidP="00571D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C64" w:rsidRPr="00AA6781" w14:paraId="6157B7EA" w14:textId="77777777" w:rsidTr="00446BB0">
        <w:tc>
          <w:tcPr>
            <w:tcW w:w="610" w:type="dxa"/>
          </w:tcPr>
          <w:p w14:paraId="69F5A853" w14:textId="0272F56F" w:rsidR="00E55C64" w:rsidRPr="00FA6F8E" w:rsidRDefault="00E55C64" w:rsidP="005B4FF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FA6F8E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09" w:type="dxa"/>
          </w:tcPr>
          <w:p w14:paraId="10477270" w14:textId="77A48E71" w:rsidR="00A21AD5" w:rsidRPr="00FA6F8E" w:rsidRDefault="00A21AD5" w:rsidP="00BB0DEC">
            <w:pPr>
              <w:shd w:val="clear" w:color="auto" w:fill="FFFFFF"/>
              <w:tabs>
                <w:tab w:val="left" w:pos="313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Рефлексия. </w:t>
            </w:r>
            <w:r w:rsidRPr="00AA6781">
              <w:rPr>
                <w:rFonts w:ascii="Times New Roman" w:hAnsi="Times New Roman" w:cs="Times New Roman"/>
                <w:sz w:val="24"/>
                <w:szCs w:val="24"/>
              </w:rPr>
              <w:t>Психологическая минутка</w:t>
            </w:r>
          </w:p>
        </w:tc>
        <w:tc>
          <w:tcPr>
            <w:tcW w:w="5529" w:type="dxa"/>
          </w:tcPr>
          <w:p w14:paraId="01833E5B" w14:textId="77777777" w:rsidR="00BB0DEC" w:rsidRDefault="00E55C64" w:rsidP="00BB0D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6781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678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  <w:r w:rsidRPr="00FA6F8E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Pr="00AA6781">
              <w:rPr>
                <w:rFonts w:ascii="Times New Roman" w:hAnsi="Times New Roman" w:cs="Times New Roman"/>
                <w:sz w:val="24"/>
                <w:szCs w:val="24"/>
              </w:rPr>
              <w:t>«ППМС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6781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Кежемского округа</w:t>
            </w:r>
            <w:r w:rsidRPr="00AA6781">
              <w:rPr>
                <w:rFonts w:ascii="Times New Roman" w:hAnsi="Times New Roman" w:cs="Times New Roman"/>
                <w:sz w:val="24"/>
                <w:szCs w:val="24"/>
              </w:rPr>
              <w:t xml:space="preserve"> «Доверие»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FDF6F3" w14:textId="22FBC9CE" w:rsidR="00E55C64" w:rsidRPr="00FA6F8E" w:rsidRDefault="00E55C64" w:rsidP="00BB0D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213D">
              <w:rPr>
                <w:rFonts w:ascii="Times New Roman" w:hAnsi="Times New Roman" w:cs="Times New Roman"/>
                <w:b/>
                <w:sz w:val="24"/>
                <w:szCs w:val="24"/>
              </w:rPr>
              <w:t>Некрасова 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настасия Александровна</w:t>
            </w:r>
          </w:p>
        </w:tc>
        <w:tc>
          <w:tcPr>
            <w:tcW w:w="1984" w:type="dxa"/>
            <w:vMerge/>
          </w:tcPr>
          <w:p w14:paraId="6CF78DF5" w14:textId="77777777" w:rsidR="00E55C64" w:rsidRPr="0096213D" w:rsidRDefault="00E55C64" w:rsidP="00571D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vMerge/>
          </w:tcPr>
          <w:p w14:paraId="700DED5B" w14:textId="77777777" w:rsidR="00E55C64" w:rsidRPr="0096213D" w:rsidRDefault="00E55C64" w:rsidP="00571D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40744D" w14:textId="431BEB38" w:rsidR="00C60D88" w:rsidRDefault="00C60D88" w:rsidP="00571D0A">
      <w:pPr>
        <w:pStyle w:val="a3"/>
        <w:jc w:val="center"/>
        <w:rPr>
          <w:rFonts w:ascii="Times New Roman" w:hAnsi="Times New Roman" w:cs="Times New Roman"/>
          <w:sz w:val="24"/>
          <w:szCs w:val="24"/>
        </w:rPr>
        <w:sectPr w:rsidR="00C60D88" w:rsidSect="00CF64DA">
          <w:pgSz w:w="16838" w:h="11906" w:orient="landscape"/>
          <w:pgMar w:top="426" w:right="851" w:bottom="567" w:left="851" w:header="709" w:footer="709" w:gutter="0"/>
          <w:cols w:space="708"/>
          <w:docGrid w:linePitch="360"/>
        </w:sectPr>
      </w:pPr>
    </w:p>
    <w:tbl>
      <w:tblPr>
        <w:tblStyle w:val="a4"/>
        <w:tblW w:w="1513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610"/>
        <w:gridCol w:w="4209"/>
        <w:gridCol w:w="5529"/>
        <w:gridCol w:w="1984"/>
        <w:gridCol w:w="2806"/>
      </w:tblGrid>
      <w:tr w:rsidR="00D55802" w:rsidRPr="00AA6781" w14:paraId="3790AE9F" w14:textId="77777777" w:rsidTr="00BC229C">
        <w:tc>
          <w:tcPr>
            <w:tcW w:w="610" w:type="dxa"/>
          </w:tcPr>
          <w:p w14:paraId="04BFEDB1" w14:textId="77777777" w:rsidR="00D55802" w:rsidRPr="00AA6781" w:rsidRDefault="00D55802" w:rsidP="00BC22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7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AA6781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AA6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9" w:type="dxa"/>
          </w:tcPr>
          <w:p w14:paraId="520E49EF" w14:textId="77777777" w:rsidR="00D55802" w:rsidRPr="00AA6781" w:rsidRDefault="00D55802" w:rsidP="00BC22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78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5529" w:type="dxa"/>
          </w:tcPr>
          <w:p w14:paraId="09373D3B" w14:textId="77777777" w:rsidR="00D55802" w:rsidRPr="00AA6781" w:rsidRDefault="00D55802" w:rsidP="00BC22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78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984" w:type="dxa"/>
          </w:tcPr>
          <w:p w14:paraId="2734A706" w14:textId="77777777" w:rsidR="00D55802" w:rsidRPr="00AA6781" w:rsidRDefault="00D55802" w:rsidP="00BC22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781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806" w:type="dxa"/>
          </w:tcPr>
          <w:p w14:paraId="29F85990" w14:textId="77777777" w:rsidR="00D55802" w:rsidRPr="00AA6781" w:rsidRDefault="00D55802" w:rsidP="00BC22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781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571D0A" w:rsidRPr="00AA6781" w14:paraId="53152C40" w14:textId="77777777" w:rsidTr="00446BB0">
        <w:tc>
          <w:tcPr>
            <w:tcW w:w="610" w:type="dxa"/>
            <w:shd w:val="clear" w:color="auto" w:fill="D9E2F3" w:themeFill="accent1" w:themeFillTint="33"/>
          </w:tcPr>
          <w:p w14:paraId="6EDB087F" w14:textId="45492C97" w:rsidR="00571D0A" w:rsidRPr="00AA6781" w:rsidRDefault="00571D0A" w:rsidP="00571D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8" w:type="dxa"/>
            <w:gridSpan w:val="4"/>
            <w:shd w:val="clear" w:color="auto" w:fill="D9E2F3" w:themeFill="accent1" w:themeFillTint="33"/>
          </w:tcPr>
          <w:p w14:paraId="63E1DBBB" w14:textId="77777777" w:rsidR="00571D0A" w:rsidRDefault="00571D0A" w:rsidP="00D55802">
            <w:pPr>
              <w:pStyle w:val="a3"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13D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Педагогическая площадка</w:t>
            </w:r>
          </w:p>
          <w:p w14:paraId="6E15BD89" w14:textId="771608DD" w:rsidR="00571D0A" w:rsidRPr="00AA6781" w:rsidRDefault="00571D0A" w:rsidP="00E55C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педагоги ДОУ</w:t>
            </w:r>
            <w:r w:rsidR="00E55C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E55C64">
              <w:rPr>
                <w:rFonts w:ascii="Times New Roman" w:hAnsi="Times New Roman" w:cs="Times New Roman"/>
                <w:sz w:val="24"/>
                <w:szCs w:val="24"/>
              </w:rPr>
              <w:t xml:space="preserve"> и дополнительного образования (ДО)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работающие с детьми </w:t>
            </w:r>
            <w:r w:rsidR="00E55C64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РАС, специалисты сопровождения, </w:t>
            </w:r>
            <w:proofErr w:type="spellStart"/>
            <w:r w:rsidR="00C53420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  <w:proofErr w:type="spellEnd"/>
            <w:r w:rsidR="00C53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55C6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образования, </w:t>
            </w:r>
            <w:r w:rsidR="00D55802">
              <w:rPr>
                <w:rFonts w:ascii="Times New Roman" w:hAnsi="Times New Roman" w:cs="Times New Roman"/>
                <w:sz w:val="24"/>
                <w:szCs w:val="24"/>
              </w:rPr>
              <w:t xml:space="preserve">центра </w:t>
            </w:r>
            <w:r w:rsidR="00E55C64" w:rsidRPr="006B0E1F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</w:t>
            </w:r>
            <w:r w:rsidR="00E55C64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E55C64" w:rsidRPr="006B0E1F">
              <w:rPr>
                <w:rFonts w:ascii="Times New Roman" w:hAnsi="Times New Roman" w:cs="Times New Roman"/>
                <w:sz w:val="24"/>
                <w:szCs w:val="24"/>
              </w:rPr>
              <w:t>, медицинск</w:t>
            </w:r>
            <w:r w:rsidR="00E55C64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E55C64" w:rsidRPr="006B0E1F">
              <w:rPr>
                <w:rFonts w:ascii="Times New Roman" w:hAnsi="Times New Roman" w:cs="Times New Roman"/>
                <w:sz w:val="24"/>
                <w:szCs w:val="24"/>
              </w:rPr>
              <w:t xml:space="preserve"> и социальн</w:t>
            </w:r>
            <w:r w:rsidR="00E55C64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E55C64" w:rsidRPr="006B0E1F">
              <w:rPr>
                <w:rFonts w:ascii="Times New Roman" w:hAnsi="Times New Roman" w:cs="Times New Roman"/>
                <w:sz w:val="24"/>
                <w:szCs w:val="24"/>
              </w:rPr>
              <w:t xml:space="preserve"> помощ</w:t>
            </w:r>
            <w:r w:rsidR="00E55C6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родители детей с РАС</w:t>
            </w:r>
          </w:p>
        </w:tc>
      </w:tr>
      <w:tr w:rsidR="00251D4C" w:rsidRPr="00AA6781" w14:paraId="55D278F1" w14:textId="77777777" w:rsidTr="00446BB0">
        <w:tc>
          <w:tcPr>
            <w:tcW w:w="610" w:type="dxa"/>
          </w:tcPr>
          <w:p w14:paraId="6E4F7A46" w14:textId="77777777" w:rsidR="00251D4C" w:rsidRPr="00AA6781" w:rsidRDefault="00251D4C" w:rsidP="00571D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9" w:type="dxa"/>
          </w:tcPr>
          <w:p w14:paraId="7A12C643" w14:textId="77777777" w:rsidR="00251D4C" w:rsidRPr="005B4FF7" w:rsidRDefault="00251D4C" w:rsidP="00571D0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Приветственное слово</w:t>
            </w:r>
          </w:p>
        </w:tc>
        <w:tc>
          <w:tcPr>
            <w:tcW w:w="5529" w:type="dxa"/>
          </w:tcPr>
          <w:p w14:paraId="59BA0A26" w14:textId="77777777" w:rsidR="00CD7086" w:rsidRPr="00AA6781" w:rsidRDefault="00CD7086" w:rsidP="00CD70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6781">
              <w:rPr>
                <w:rFonts w:ascii="Times New Roman" w:hAnsi="Times New Roman" w:cs="Times New Roman"/>
                <w:sz w:val="24"/>
                <w:szCs w:val="24"/>
              </w:rPr>
              <w:t>Директор МКУ «ППМС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6781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Кежемского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AA6781">
              <w:rPr>
                <w:rFonts w:ascii="Times New Roman" w:hAnsi="Times New Roman" w:cs="Times New Roman"/>
                <w:sz w:val="24"/>
                <w:szCs w:val="24"/>
              </w:rPr>
              <w:t xml:space="preserve"> «Доверие»</w:t>
            </w:r>
          </w:p>
          <w:p w14:paraId="4D66388D" w14:textId="51244A91" w:rsidR="00251D4C" w:rsidRPr="005B4FF7" w:rsidRDefault="00CD7086" w:rsidP="00CD70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213D">
              <w:rPr>
                <w:rFonts w:ascii="Times New Roman" w:hAnsi="Times New Roman" w:cs="Times New Roman"/>
                <w:b/>
                <w:sz w:val="24"/>
                <w:szCs w:val="24"/>
              </w:rPr>
              <w:t>Киселева 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атьяна Юрьевна</w:t>
            </w:r>
          </w:p>
        </w:tc>
        <w:tc>
          <w:tcPr>
            <w:tcW w:w="1984" w:type="dxa"/>
            <w:vMerge w:val="restart"/>
          </w:tcPr>
          <w:p w14:paraId="65946412" w14:textId="715B1AA1" w:rsidR="00251D4C" w:rsidRPr="00AA6781" w:rsidRDefault="00CD7086" w:rsidP="00571D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  <w:r w:rsidR="00251D4C" w:rsidRPr="00AA6781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08CFE122" w14:textId="77777777" w:rsidR="00251D4C" w:rsidRPr="00AA6781" w:rsidRDefault="00251D4C" w:rsidP="00571D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781">
              <w:rPr>
                <w:rFonts w:ascii="Times New Roman" w:hAnsi="Times New Roman" w:cs="Times New Roman"/>
                <w:sz w:val="24"/>
                <w:szCs w:val="24"/>
              </w:rPr>
              <w:t>с 14.00 до 17.00</w:t>
            </w:r>
          </w:p>
        </w:tc>
        <w:tc>
          <w:tcPr>
            <w:tcW w:w="2806" w:type="dxa"/>
            <w:vMerge w:val="restart"/>
          </w:tcPr>
          <w:p w14:paraId="1C4371F0" w14:textId="77777777" w:rsidR="00251D4C" w:rsidRDefault="00251D4C" w:rsidP="005B4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78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«Березка»</w:t>
            </w:r>
          </w:p>
          <w:p w14:paraId="6276D5DC" w14:textId="77777777" w:rsidR="009000AE" w:rsidRDefault="009000AE" w:rsidP="005B4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C799E" w14:textId="20812BDB" w:rsidR="009000AE" w:rsidRPr="00AA6781" w:rsidRDefault="009000AE" w:rsidP="005B4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Pr="009000AE">
              <w:rPr>
                <w:rFonts w:ascii="Times New Roman" w:hAnsi="Times New Roman" w:cs="Times New Roman"/>
                <w:sz w:val="24"/>
                <w:szCs w:val="24"/>
              </w:rPr>
              <w:t>г. Кодинск, ул. Усенко, 4</w:t>
            </w:r>
          </w:p>
        </w:tc>
      </w:tr>
      <w:tr w:rsidR="00251D4C" w:rsidRPr="00AA6781" w14:paraId="555978CB" w14:textId="77777777" w:rsidTr="00446BB0">
        <w:tc>
          <w:tcPr>
            <w:tcW w:w="610" w:type="dxa"/>
          </w:tcPr>
          <w:p w14:paraId="06768787" w14:textId="77777777" w:rsidR="00251D4C" w:rsidRPr="00AA6781" w:rsidRDefault="00251D4C" w:rsidP="00571D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9" w:type="dxa"/>
          </w:tcPr>
          <w:p w14:paraId="0C39EE95" w14:textId="77777777" w:rsidR="00251D4C" w:rsidRPr="005B4FF7" w:rsidRDefault="00251D4C" w:rsidP="005B4FF7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«Обзор работы с детьми РАС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Кежемском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округе»</w:t>
            </w:r>
          </w:p>
        </w:tc>
        <w:tc>
          <w:tcPr>
            <w:tcW w:w="5529" w:type="dxa"/>
          </w:tcPr>
          <w:p w14:paraId="1FD50970" w14:textId="77777777" w:rsidR="007A2F12" w:rsidRDefault="00251D4C" w:rsidP="00571D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4FF7"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 узкой направленности, </w:t>
            </w:r>
          </w:p>
          <w:p w14:paraId="258287DF" w14:textId="0384FC70" w:rsidR="00251D4C" w:rsidRDefault="00251D4C" w:rsidP="00571D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FA6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дефектолог МБДОУ «Березка» </w:t>
            </w:r>
          </w:p>
          <w:p w14:paraId="1BA34344" w14:textId="77777777" w:rsidR="00251D4C" w:rsidRPr="005B4FF7" w:rsidRDefault="00251D4C" w:rsidP="00571D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F7">
              <w:rPr>
                <w:rFonts w:ascii="Times New Roman" w:hAnsi="Times New Roman" w:cs="Times New Roman"/>
                <w:b/>
                <w:sz w:val="24"/>
                <w:szCs w:val="24"/>
              </w:rPr>
              <w:t>Федулина Валентина  Александровна</w:t>
            </w:r>
          </w:p>
        </w:tc>
        <w:tc>
          <w:tcPr>
            <w:tcW w:w="1984" w:type="dxa"/>
            <w:vMerge/>
          </w:tcPr>
          <w:p w14:paraId="61584598" w14:textId="77777777" w:rsidR="00251D4C" w:rsidRPr="00AA6781" w:rsidRDefault="00251D4C" w:rsidP="00571D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vMerge/>
          </w:tcPr>
          <w:p w14:paraId="1272B369" w14:textId="77777777" w:rsidR="00251D4C" w:rsidRPr="00AA6781" w:rsidRDefault="00251D4C" w:rsidP="00571D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F8E" w:rsidRPr="00AA6781" w14:paraId="4F3DEC60" w14:textId="77777777" w:rsidTr="00446BB0">
        <w:tc>
          <w:tcPr>
            <w:tcW w:w="610" w:type="dxa"/>
          </w:tcPr>
          <w:p w14:paraId="647BDFAE" w14:textId="77777777" w:rsidR="00FA6F8E" w:rsidRPr="00AA6781" w:rsidRDefault="00FA6F8E" w:rsidP="00FA6F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9" w:type="dxa"/>
          </w:tcPr>
          <w:p w14:paraId="7E4ADA95" w14:textId="0CA94C1F" w:rsidR="00FA6F8E" w:rsidRPr="005B4FF7" w:rsidRDefault="00FA6F8E" w:rsidP="00FA6F8E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из опыта работы «Эффективные методические подходы в работе с детьми с РАС»</w:t>
            </w:r>
          </w:p>
        </w:tc>
        <w:tc>
          <w:tcPr>
            <w:tcW w:w="5529" w:type="dxa"/>
          </w:tcPr>
          <w:p w14:paraId="55D9F303" w14:textId="77777777" w:rsidR="00FA6F8E" w:rsidRPr="005B4FF7" w:rsidRDefault="00FA6F8E" w:rsidP="00FA6F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4FF7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 МБУ ДО </w:t>
            </w:r>
          </w:p>
          <w:p w14:paraId="254CAB4F" w14:textId="77777777" w:rsidR="00FA6F8E" w:rsidRPr="005B4FF7" w:rsidRDefault="00FA6F8E" w:rsidP="00FA6F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4FF7">
              <w:rPr>
                <w:rFonts w:ascii="Times New Roman" w:hAnsi="Times New Roman" w:cs="Times New Roman"/>
                <w:sz w:val="24"/>
                <w:szCs w:val="24"/>
              </w:rPr>
              <w:t>«Центр дополнительного образования детей»</w:t>
            </w:r>
          </w:p>
          <w:p w14:paraId="662EDC03" w14:textId="0954BAC9" w:rsidR="00FA6F8E" w:rsidRPr="00DD245D" w:rsidRDefault="00FA6F8E" w:rsidP="00FA6F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4FF7">
              <w:rPr>
                <w:rFonts w:ascii="Times New Roman" w:hAnsi="Times New Roman" w:cs="Times New Roman"/>
                <w:b/>
                <w:sz w:val="24"/>
                <w:szCs w:val="24"/>
              </w:rPr>
              <w:t>Мельникова Мария Викторовна</w:t>
            </w:r>
          </w:p>
        </w:tc>
        <w:tc>
          <w:tcPr>
            <w:tcW w:w="1984" w:type="dxa"/>
            <w:vMerge/>
          </w:tcPr>
          <w:p w14:paraId="2EBB4A50" w14:textId="77777777" w:rsidR="00FA6F8E" w:rsidRPr="00AA6781" w:rsidRDefault="00FA6F8E" w:rsidP="00FA6F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vMerge/>
          </w:tcPr>
          <w:p w14:paraId="621EB621" w14:textId="77777777" w:rsidR="00FA6F8E" w:rsidRPr="00AA6781" w:rsidRDefault="00FA6F8E" w:rsidP="00FA6F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4A5" w:rsidRPr="00AA6781" w14:paraId="3D356DA4" w14:textId="77777777" w:rsidTr="00446BB0">
        <w:tc>
          <w:tcPr>
            <w:tcW w:w="610" w:type="dxa"/>
          </w:tcPr>
          <w:p w14:paraId="53140D6E" w14:textId="2AD1AB22" w:rsidR="004434A5" w:rsidRDefault="004434A5" w:rsidP="00FA6F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09" w:type="dxa"/>
          </w:tcPr>
          <w:p w14:paraId="4354159E" w14:textId="42FC840E" w:rsidR="004434A5" w:rsidRPr="005B4FF7" w:rsidRDefault="004434A5" w:rsidP="004434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среды и адаптация учебного материала для обучающихся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</w:t>
            </w:r>
          </w:p>
        </w:tc>
        <w:tc>
          <w:tcPr>
            <w:tcW w:w="5529" w:type="dxa"/>
          </w:tcPr>
          <w:p w14:paraId="1E3DA1EF" w14:textId="77777777" w:rsidR="004434A5" w:rsidRDefault="004434A5" w:rsidP="004434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F8E">
              <w:rPr>
                <w:rFonts w:ascii="Times New Roman" w:hAnsi="Times New Roman" w:cs="Times New Roman"/>
                <w:sz w:val="24"/>
                <w:szCs w:val="24"/>
              </w:rPr>
              <w:t xml:space="preserve">Учитель-дефектолог МКУ </w:t>
            </w:r>
            <w:r w:rsidRPr="00AA6781">
              <w:rPr>
                <w:rFonts w:ascii="Times New Roman" w:hAnsi="Times New Roman" w:cs="Times New Roman"/>
                <w:sz w:val="24"/>
                <w:szCs w:val="24"/>
              </w:rPr>
              <w:t>«ППМС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6781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Кежемского округа</w:t>
            </w:r>
            <w:r w:rsidRPr="00AA6781">
              <w:rPr>
                <w:rFonts w:ascii="Times New Roman" w:hAnsi="Times New Roman" w:cs="Times New Roman"/>
                <w:sz w:val="24"/>
                <w:szCs w:val="24"/>
              </w:rPr>
              <w:t xml:space="preserve"> «Доверие»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CE3461" w14:textId="3D79FD2E" w:rsidR="004434A5" w:rsidRPr="005B4FF7" w:rsidRDefault="004434A5" w:rsidP="004434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6F8E">
              <w:rPr>
                <w:rFonts w:ascii="Times New Roman" w:hAnsi="Times New Roman" w:cs="Times New Roman"/>
                <w:b/>
                <w:sz w:val="24"/>
                <w:szCs w:val="24"/>
              </w:rPr>
              <w:t>Шахматова Антонина Ивановн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984" w:type="dxa"/>
            <w:vMerge/>
          </w:tcPr>
          <w:p w14:paraId="00BC28E3" w14:textId="77777777" w:rsidR="004434A5" w:rsidRPr="00AA6781" w:rsidRDefault="004434A5" w:rsidP="00FA6F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vMerge/>
          </w:tcPr>
          <w:p w14:paraId="4D79300E" w14:textId="77777777" w:rsidR="004434A5" w:rsidRPr="00AA6781" w:rsidRDefault="004434A5" w:rsidP="00FA6F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4A5" w:rsidRPr="00AA6781" w14:paraId="2CEC26FA" w14:textId="77777777" w:rsidTr="00446BB0">
        <w:tc>
          <w:tcPr>
            <w:tcW w:w="610" w:type="dxa"/>
          </w:tcPr>
          <w:p w14:paraId="15A1F74B" w14:textId="1569C442" w:rsidR="004434A5" w:rsidRPr="00AA6781" w:rsidRDefault="004434A5" w:rsidP="00FA6F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09" w:type="dxa"/>
          </w:tcPr>
          <w:p w14:paraId="0198B89D" w14:textId="209CC0C5" w:rsidR="004434A5" w:rsidRPr="005B4FF7" w:rsidRDefault="004434A5" w:rsidP="00FA6F8E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«Возможности образовательной программы «Изобразительное искусство» в работе с детьми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5B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</w:t>
            </w:r>
          </w:p>
        </w:tc>
        <w:tc>
          <w:tcPr>
            <w:tcW w:w="5529" w:type="dxa"/>
          </w:tcPr>
          <w:p w14:paraId="0C4E38E5" w14:textId="77777777" w:rsidR="004434A5" w:rsidRPr="005B4FF7" w:rsidRDefault="004434A5" w:rsidP="00FA6F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4FF7">
              <w:rPr>
                <w:rFonts w:ascii="Times New Roman" w:hAnsi="Times New Roman" w:cs="Times New Roman"/>
                <w:sz w:val="24"/>
                <w:szCs w:val="24"/>
              </w:rPr>
              <w:t xml:space="preserve">Старший педагог ДО </w:t>
            </w:r>
          </w:p>
          <w:p w14:paraId="2FE9704D" w14:textId="77777777" w:rsidR="004434A5" w:rsidRPr="005B4FF7" w:rsidRDefault="004434A5" w:rsidP="00FA6F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4FF7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Pr="005B4FF7">
              <w:rPr>
                <w:rFonts w:ascii="Times New Roman" w:hAnsi="Times New Roman" w:cs="Times New Roman"/>
                <w:sz w:val="24"/>
                <w:szCs w:val="24"/>
              </w:rPr>
              <w:t>Кежемский</w:t>
            </w:r>
            <w:proofErr w:type="spellEnd"/>
            <w:r w:rsidRPr="005B4FF7">
              <w:rPr>
                <w:rFonts w:ascii="Times New Roman" w:hAnsi="Times New Roman" w:cs="Times New Roman"/>
                <w:sz w:val="24"/>
                <w:szCs w:val="24"/>
              </w:rPr>
              <w:t xml:space="preserve"> ЦДТ»</w:t>
            </w:r>
          </w:p>
          <w:p w14:paraId="11120C8E" w14:textId="2985FBE9" w:rsidR="004434A5" w:rsidRPr="005B4FF7" w:rsidRDefault="004434A5" w:rsidP="00FA6F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F7">
              <w:rPr>
                <w:rFonts w:ascii="Times New Roman" w:hAnsi="Times New Roman" w:cs="Times New Roman"/>
                <w:b/>
                <w:sz w:val="24"/>
                <w:szCs w:val="24"/>
              </w:rPr>
              <w:t>Василенко Людмила Владимировна</w:t>
            </w:r>
          </w:p>
        </w:tc>
        <w:tc>
          <w:tcPr>
            <w:tcW w:w="1984" w:type="dxa"/>
            <w:vMerge/>
          </w:tcPr>
          <w:p w14:paraId="7C786F69" w14:textId="77777777" w:rsidR="004434A5" w:rsidRPr="00AA6781" w:rsidRDefault="004434A5" w:rsidP="00FA6F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vMerge/>
          </w:tcPr>
          <w:p w14:paraId="33570874" w14:textId="77777777" w:rsidR="004434A5" w:rsidRPr="00AA6781" w:rsidRDefault="004434A5" w:rsidP="00FA6F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4A5" w:rsidRPr="00AA6781" w14:paraId="71B72F77" w14:textId="77777777" w:rsidTr="00446BB0">
        <w:tc>
          <w:tcPr>
            <w:tcW w:w="610" w:type="dxa"/>
          </w:tcPr>
          <w:p w14:paraId="7AA020AE" w14:textId="6E92F1C6" w:rsidR="004434A5" w:rsidRPr="00AA6781" w:rsidRDefault="004434A5" w:rsidP="00FA6F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09" w:type="dxa"/>
          </w:tcPr>
          <w:p w14:paraId="6C12A792" w14:textId="009F0C35" w:rsidR="004434A5" w:rsidRPr="005B4FF7" w:rsidRDefault="004434A5" w:rsidP="00FA6F8E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«Особенности работы с ребенком с РАС на уроках русского языка и литературы» </w:t>
            </w:r>
          </w:p>
        </w:tc>
        <w:tc>
          <w:tcPr>
            <w:tcW w:w="5529" w:type="dxa"/>
          </w:tcPr>
          <w:p w14:paraId="60DC1F2A" w14:textId="4AD6C4E6" w:rsidR="004434A5" w:rsidRPr="005B4FF7" w:rsidRDefault="004434A5" w:rsidP="00FA6F8E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1A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5B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читель </w:t>
            </w:r>
            <w:r w:rsidR="00AF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русского языка и литературы </w:t>
            </w:r>
            <w:r w:rsidRPr="005B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КСОШ №4</w:t>
            </w:r>
            <w:r w:rsidRPr="005B4F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4C435665" w14:textId="77A467A5" w:rsidR="004434A5" w:rsidRPr="005B4FF7" w:rsidRDefault="004434A5" w:rsidP="00FA6F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4F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Газизова</w:t>
            </w:r>
            <w:proofErr w:type="spellEnd"/>
            <w:r w:rsidRPr="005B4F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Венера </w:t>
            </w:r>
            <w:proofErr w:type="spellStart"/>
            <w:r w:rsidRPr="005B4F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Фанитовна</w:t>
            </w:r>
            <w:proofErr w:type="spellEnd"/>
          </w:p>
        </w:tc>
        <w:tc>
          <w:tcPr>
            <w:tcW w:w="1984" w:type="dxa"/>
            <w:vMerge/>
          </w:tcPr>
          <w:p w14:paraId="4E563C07" w14:textId="77777777" w:rsidR="004434A5" w:rsidRPr="00AA6781" w:rsidRDefault="004434A5" w:rsidP="00FA6F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vMerge/>
          </w:tcPr>
          <w:p w14:paraId="5D49C27D" w14:textId="77777777" w:rsidR="004434A5" w:rsidRPr="00AA6781" w:rsidRDefault="004434A5" w:rsidP="00FA6F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7" w:rsidRPr="00AA6781" w14:paraId="2A17B158" w14:textId="77777777" w:rsidTr="00446BB0">
        <w:tc>
          <w:tcPr>
            <w:tcW w:w="610" w:type="dxa"/>
          </w:tcPr>
          <w:p w14:paraId="7DECBD3A" w14:textId="722E90EC" w:rsidR="00AF2467" w:rsidRDefault="00AF2467" w:rsidP="00AF24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09" w:type="dxa"/>
          </w:tcPr>
          <w:p w14:paraId="7E245E9D" w14:textId="5D47A295" w:rsidR="00AF2467" w:rsidRPr="00D70904" w:rsidRDefault="00AF2467" w:rsidP="00AF2467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пыт </w:t>
            </w:r>
            <w:r w:rsidRPr="00D70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с ребенком с РАС на уроках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английского языка</w:t>
            </w:r>
            <w:r w:rsidRPr="00D70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5529" w:type="dxa"/>
          </w:tcPr>
          <w:p w14:paraId="37DB57DE" w14:textId="423F1E3A" w:rsidR="00AF2467" w:rsidRPr="005B4FF7" w:rsidRDefault="00AF2467" w:rsidP="00AF2467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1A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5B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КСОШ №2</w:t>
            </w:r>
            <w:r w:rsidRPr="005B4F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544EB9AD" w14:textId="46A8A0D3" w:rsidR="00AF2467" w:rsidRPr="00A21AD5" w:rsidRDefault="00AF2467" w:rsidP="00AF2467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Волошина Надежда Леонидовна</w:t>
            </w:r>
            <w:bookmarkStart w:id="0" w:name="_GoBack"/>
            <w:bookmarkEnd w:id="0"/>
          </w:p>
        </w:tc>
        <w:tc>
          <w:tcPr>
            <w:tcW w:w="1984" w:type="dxa"/>
            <w:vMerge/>
          </w:tcPr>
          <w:p w14:paraId="6B35F970" w14:textId="77777777" w:rsidR="00AF2467" w:rsidRPr="00AA6781" w:rsidRDefault="00AF2467" w:rsidP="00AF24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vMerge/>
          </w:tcPr>
          <w:p w14:paraId="10AF247E" w14:textId="77777777" w:rsidR="00AF2467" w:rsidRPr="00AA6781" w:rsidRDefault="00AF2467" w:rsidP="00AF24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7" w:rsidRPr="00AA6781" w14:paraId="1FFDA298" w14:textId="77777777" w:rsidTr="00446BB0">
        <w:tc>
          <w:tcPr>
            <w:tcW w:w="610" w:type="dxa"/>
          </w:tcPr>
          <w:p w14:paraId="1BA4E450" w14:textId="7F7A95F5" w:rsidR="00AF2467" w:rsidRPr="00AA6781" w:rsidRDefault="00AF2467" w:rsidP="00AF24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09" w:type="dxa"/>
          </w:tcPr>
          <w:p w14:paraId="1FD7A31C" w14:textId="7DDFE7DF" w:rsidR="00AF2467" w:rsidRPr="00D335B3" w:rsidRDefault="00AF2467" w:rsidP="00AF2467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70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«Поведенческие стратегии: как предотвращать и корректировать кризисные ситуации у детей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</w:t>
            </w:r>
            <w:r w:rsidRPr="00D70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</w:p>
        </w:tc>
        <w:tc>
          <w:tcPr>
            <w:tcW w:w="5529" w:type="dxa"/>
          </w:tcPr>
          <w:p w14:paraId="505073F8" w14:textId="77777777" w:rsidR="00AF2467" w:rsidRPr="005B4FF7" w:rsidRDefault="00AF2467" w:rsidP="00AF24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70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чредитель Местной общественной организации «Движение», родитель ребенка с РАС</w:t>
            </w:r>
          </w:p>
          <w:p w14:paraId="4814429E" w14:textId="397DD62C" w:rsidR="00AF2467" w:rsidRPr="00D335B3" w:rsidRDefault="00AF2467" w:rsidP="00AF24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B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4F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Атясова</w:t>
            </w:r>
            <w:proofErr w:type="spellEnd"/>
            <w:r w:rsidRPr="005B4F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Ирина Геннадьевна</w:t>
            </w:r>
          </w:p>
        </w:tc>
        <w:tc>
          <w:tcPr>
            <w:tcW w:w="1984" w:type="dxa"/>
            <w:vMerge/>
          </w:tcPr>
          <w:p w14:paraId="4C4C7506" w14:textId="77777777" w:rsidR="00AF2467" w:rsidRPr="00AA6781" w:rsidRDefault="00AF2467" w:rsidP="00AF24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vMerge/>
          </w:tcPr>
          <w:p w14:paraId="2C3247EA" w14:textId="77777777" w:rsidR="00AF2467" w:rsidRPr="00AA6781" w:rsidRDefault="00AF2467" w:rsidP="00AF24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7" w:rsidRPr="00AA6781" w14:paraId="1AEDC62D" w14:textId="77777777" w:rsidTr="00446BB0">
        <w:tc>
          <w:tcPr>
            <w:tcW w:w="610" w:type="dxa"/>
          </w:tcPr>
          <w:p w14:paraId="605358BD" w14:textId="1CD7CB52" w:rsidR="00AF2467" w:rsidRPr="00AA6781" w:rsidRDefault="00AF2467" w:rsidP="00AF24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09" w:type="dxa"/>
          </w:tcPr>
          <w:p w14:paraId="78803B59" w14:textId="7E363E18" w:rsidR="00AF2467" w:rsidRPr="005B4FF7" w:rsidRDefault="00AF2467" w:rsidP="00AF2467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«Опыт семейного подхода в поддержке ребёнка с РАС» </w:t>
            </w:r>
          </w:p>
        </w:tc>
        <w:tc>
          <w:tcPr>
            <w:tcW w:w="5529" w:type="dxa"/>
          </w:tcPr>
          <w:p w14:paraId="73341C07" w14:textId="77777777" w:rsidR="00AF2467" w:rsidRDefault="00AF2467" w:rsidP="00AF24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70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редседатель Местной общественной организации «Д</w:t>
            </w:r>
            <w:r w:rsidRPr="005B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вижение», родитель ребенка с РАС </w:t>
            </w:r>
          </w:p>
          <w:p w14:paraId="2AC7DE1A" w14:textId="01C810AB" w:rsidR="00AF2467" w:rsidRPr="005B4FF7" w:rsidRDefault="00AF2467" w:rsidP="00AF24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4F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Ноздрина Лидия Алек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5B4F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андровна</w:t>
            </w:r>
          </w:p>
        </w:tc>
        <w:tc>
          <w:tcPr>
            <w:tcW w:w="1984" w:type="dxa"/>
            <w:vMerge/>
          </w:tcPr>
          <w:p w14:paraId="50A05FD0" w14:textId="77777777" w:rsidR="00AF2467" w:rsidRPr="00AA6781" w:rsidRDefault="00AF2467" w:rsidP="00AF24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vMerge/>
          </w:tcPr>
          <w:p w14:paraId="33889CA2" w14:textId="77777777" w:rsidR="00AF2467" w:rsidRPr="00AA6781" w:rsidRDefault="00AF2467" w:rsidP="00AF24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7" w:rsidRPr="00AA6781" w14:paraId="20C8D29E" w14:textId="77777777" w:rsidTr="00446BB0">
        <w:tc>
          <w:tcPr>
            <w:tcW w:w="610" w:type="dxa"/>
          </w:tcPr>
          <w:p w14:paraId="2ED85F3A" w14:textId="172B2A2B" w:rsidR="00AF2467" w:rsidRPr="00AA6781" w:rsidRDefault="00AF2467" w:rsidP="00AF24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09" w:type="dxa"/>
          </w:tcPr>
          <w:p w14:paraId="3DC9F45C" w14:textId="41A5A566" w:rsidR="00AF2467" w:rsidRPr="005B4FF7" w:rsidRDefault="00AF2467" w:rsidP="00AF2467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микрофон. Обратная связь</w:t>
            </w:r>
          </w:p>
        </w:tc>
        <w:tc>
          <w:tcPr>
            <w:tcW w:w="5529" w:type="dxa"/>
          </w:tcPr>
          <w:p w14:paraId="4887226C" w14:textId="77777777" w:rsidR="00AF2467" w:rsidRDefault="00AF2467" w:rsidP="00AF24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F8E">
              <w:rPr>
                <w:rFonts w:ascii="Times New Roman" w:hAnsi="Times New Roman" w:cs="Times New Roman"/>
                <w:sz w:val="24"/>
                <w:szCs w:val="24"/>
              </w:rPr>
              <w:t xml:space="preserve">Учитель-дефектолог МКУ </w:t>
            </w:r>
            <w:r w:rsidRPr="00AA6781">
              <w:rPr>
                <w:rFonts w:ascii="Times New Roman" w:hAnsi="Times New Roman" w:cs="Times New Roman"/>
                <w:sz w:val="24"/>
                <w:szCs w:val="24"/>
              </w:rPr>
              <w:t>«ППМС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6781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Кежемского округа</w:t>
            </w:r>
            <w:r w:rsidRPr="00AA6781">
              <w:rPr>
                <w:rFonts w:ascii="Times New Roman" w:hAnsi="Times New Roman" w:cs="Times New Roman"/>
                <w:sz w:val="24"/>
                <w:szCs w:val="24"/>
              </w:rPr>
              <w:t xml:space="preserve"> «Доверие»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CA711A" w14:textId="03405225" w:rsidR="00AF2467" w:rsidRPr="005B4FF7" w:rsidRDefault="00AF2467" w:rsidP="00AF24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6F8E">
              <w:rPr>
                <w:rFonts w:ascii="Times New Roman" w:hAnsi="Times New Roman" w:cs="Times New Roman"/>
                <w:b/>
                <w:sz w:val="24"/>
                <w:szCs w:val="24"/>
              </w:rPr>
              <w:t>Шахматова Антонина Ивановн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984" w:type="dxa"/>
            <w:vMerge/>
          </w:tcPr>
          <w:p w14:paraId="6461B401" w14:textId="77777777" w:rsidR="00AF2467" w:rsidRPr="00AA6781" w:rsidRDefault="00AF2467" w:rsidP="00AF24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vMerge/>
          </w:tcPr>
          <w:p w14:paraId="13438819" w14:textId="77777777" w:rsidR="00AF2467" w:rsidRPr="00AA6781" w:rsidRDefault="00AF2467" w:rsidP="00AF24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FFCDF6" w14:textId="77777777" w:rsidR="003A1FCA" w:rsidRDefault="003A1FCA" w:rsidP="00FA6F8E">
      <w:pPr>
        <w:pStyle w:val="a3"/>
        <w:jc w:val="center"/>
        <w:rPr>
          <w:rFonts w:ascii="Times New Roman" w:hAnsi="Times New Roman" w:cs="Times New Roman"/>
          <w:sz w:val="24"/>
          <w:szCs w:val="24"/>
        </w:rPr>
        <w:sectPr w:rsidR="003A1FCA" w:rsidSect="00CF64DA">
          <w:pgSz w:w="16838" w:h="11906" w:orient="landscape"/>
          <w:pgMar w:top="426" w:right="851" w:bottom="567" w:left="851" w:header="709" w:footer="709" w:gutter="0"/>
          <w:cols w:space="708"/>
          <w:docGrid w:linePitch="360"/>
        </w:sectPr>
      </w:pPr>
    </w:p>
    <w:tbl>
      <w:tblPr>
        <w:tblStyle w:val="a4"/>
        <w:tblW w:w="1513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610"/>
        <w:gridCol w:w="4209"/>
        <w:gridCol w:w="5529"/>
        <w:gridCol w:w="1984"/>
        <w:gridCol w:w="2806"/>
      </w:tblGrid>
      <w:tr w:rsidR="00D55802" w:rsidRPr="00AA6781" w14:paraId="72931CBB" w14:textId="77777777" w:rsidTr="00BC229C">
        <w:tc>
          <w:tcPr>
            <w:tcW w:w="610" w:type="dxa"/>
          </w:tcPr>
          <w:p w14:paraId="4487E446" w14:textId="77777777" w:rsidR="00D55802" w:rsidRPr="00AA6781" w:rsidRDefault="00D55802" w:rsidP="00BC22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7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AA6781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AA6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9" w:type="dxa"/>
          </w:tcPr>
          <w:p w14:paraId="2C4D3B74" w14:textId="77777777" w:rsidR="00D55802" w:rsidRPr="00AA6781" w:rsidRDefault="00D55802" w:rsidP="00BC22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78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5529" w:type="dxa"/>
          </w:tcPr>
          <w:p w14:paraId="29EEABCE" w14:textId="77777777" w:rsidR="00D55802" w:rsidRPr="00AA6781" w:rsidRDefault="00D55802" w:rsidP="00BC22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78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984" w:type="dxa"/>
          </w:tcPr>
          <w:p w14:paraId="4441CF6F" w14:textId="77777777" w:rsidR="00D55802" w:rsidRPr="00AA6781" w:rsidRDefault="00D55802" w:rsidP="00BC22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781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806" w:type="dxa"/>
          </w:tcPr>
          <w:p w14:paraId="2BBFA7BF" w14:textId="77777777" w:rsidR="00D55802" w:rsidRPr="00AA6781" w:rsidRDefault="00D55802" w:rsidP="00BC22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781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FA6F8E" w:rsidRPr="00AA6781" w14:paraId="217BA591" w14:textId="77777777" w:rsidTr="00446BB0">
        <w:tc>
          <w:tcPr>
            <w:tcW w:w="610" w:type="dxa"/>
            <w:shd w:val="clear" w:color="auto" w:fill="D9E2F3" w:themeFill="accent1" w:themeFillTint="33"/>
          </w:tcPr>
          <w:p w14:paraId="5E226D6B" w14:textId="45B01AC5" w:rsidR="00FA6F8E" w:rsidRPr="00AA6781" w:rsidRDefault="00FA6F8E" w:rsidP="00FA6F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8" w:type="dxa"/>
            <w:gridSpan w:val="4"/>
            <w:shd w:val="clear" w:color="auto" w:fill="D9E2F3" w:themeFill="accent1" w:themeFillTint="33"/>
          </w:tcPr>
          <w:p w14:paraId="658D3CF5" w14:textId="559BFECD" w:rsidR="00FA6F8E" w:rsidRDefault="00FA6F8E" w:rsidP="00E55C64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4BE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мастерская (семейный день)</w:t>
            </w:r>
          </w:p>
          <w:p w14:paraId="76687C76" w14:textId="1AD7018A" w:rsidR="00FA6F8E" w:rsidRPr="00AA6781" w:rsidRDefault="00FA6F8E" w:rsidP="00D85641">
            <w:pPr>
              <w:pStyle w:val="a3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дети с РАС, родители детей с РАС, педагоги </w:t>
            </w:r>
            <w:r w:rsidR="00D55802">
              <w:rPr>
                <w:rFonts w:ascii="Times New Roman" w:hAnsi="Times New Roman" w:cs="Times New Roman"/>
                <w:sz w:val="24"/>
                <w:szCs w:val="24"/>
              </w:rPr>
              <w:t>ДОУ, СОШ и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работающие с детьми </w:t>
            </w:r>
            <w:r w:rsidR="00651861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РАС, специалисты сопровождения,</w:t>
            </w:r>
            <w:r w:rsidR="00D55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5802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  <w:proofErr w:type="spellEnd"/>
            <w:r w:rsidR="00D55802">
              <w:rPr>
                <w:rFonts w:ascii="Times New Roman" w:hAnsi="Times New Roman" w:cs="Times New Roman"/>
                <w:sz w:val="24"/>
                <w:szCs w:val="24"/>
              </w:rPr>
              <w:t>, представители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80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образования, центра </w:t>
            </w:r>
            <w:r w:rsidR="00D55802" w:rsidRPr="006B0E1F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</w:t>
            </w:r>
            <w:r w:rsidR="00D5580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D55802" w:rsidRPr="006B0E1F">
              <w:rPr>
                <w:rFonts w:ascii="Times New Roman" w:hAnsi="Times New Roman" w:cs="Times New Roman"/>
                <w:sz w:val="24"/>
                <w:szCs w:val="24"/>
              </w:rPr>
              <w:t>, медицинск</w:t>
            </w:r>
            <w:r w:rsidR="00D5580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D55802" w:rsidRPr="006B0E1F">
              <w:rPr>
                <w:rFonts w:ascii="Times New Roman" w:hAnsi="Times New Roman" w:cs="Times New Roman"/>
                <w:sz w:val="24"/>
                <w:szCs w:val="24"/>
              </w:rPr>
              <w:t xml:space="preserve"> и социальн</w:t>
            </w:r>
            <w:r w:rsidR="00D5580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D55802" w:rsidRPr="006B0E1F">
              <w:rPr>
                <w:rFonts w:ascii="Times New Roman" w:hAnsi="Times New Roman" w:cs="Times New Roman"/>
                <w:sz w:val="24"/>
                <w:szCs w:val="24"/>
              </w:rPr>
              <w:t xml:space="preserve"> помощ</w:t>
            </w:r>
            <w:r w:rsidR="00D558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000AE" w:rsidRPr="00AA6781" w14:paraId="381564A9" w14:textId="77777777" w:rsidTr="00446BB0">
        <w:tc>
          <w:tcPr>
            <w:tcW w:w="610" w:type="dxa"/>
          </w:tcPr>
          <w:p w14:paraId="1F8B7854" w14:textId="4149BA61" w:rsidR="009000AE" w:rsidRPr="009000AE" w:rsidRDefault="009000AE" w:rsidP="00FA6F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09" w:type="dxa"/>
          </w:tcPr>
          <w:p w14:paraId="44940163" w14:textId="77777777" w:rsidR="009000AE" w:rsidRPr="00AA6781" w:rsidRDefault="009000AE" w:rsidP="00FA6F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Приветственное слово </w:t>
            </w:r>
          </w:p>
        </w:tc>
        <w:tc>
          <w:tcPr>
            <w:tcW w:w="5529" w:type="dxa"/>
          </w:tcPr>
          <w:p w14:paraId="7D0608C1" w14:textId="77777777" w:rsidR="009000AE" w:rsidRPr="00AA6781" w:rsidRDefault="009000AE" w:rsidP="00FA6F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6781">
              <w:rPr>
                <w:rFonts w:ascii="Times New Roman" w:hAnsi="Times New Roman" w:cs="Times New Roman"/>
                <w:sz w:val="24"/>
                <w:szCs w:val="24"/>
              </w:rPr>
              <w:t>Директор МКУ «ППМС центр «Доверие»</w:t>
            </w:r>
          </w:p>
          <w:p w14:paraId="6B8AD37D" w14:textId="77777777" w:rsidR="009000AE" w:rsidRPr="00AA6781" w:rsidRDefault="009000AE" w:rsidP="00FA6F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213D">
              <w:rPr>
                <w:rFonts w:ascii="Times New Roman" w:hAnsi="Times New Roman" w:cs="Times New Roman"/>
                <w:b/>
                <w:sz w:val="24"/>
                <w:szCs w:val="24"/>
              </w:rPr>
              <w:t>Киселева 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атьяна Юрьевна,</w:t>
            </w:r>
          </w:p>
        </w:tc>
        <w:tc>
          <w:tcPr>
            <w:tcW w:w="1984" w:type="dxa"/>
            <w:vMerge w:val="restart"/>
          </w:tcPr>
          <w:p w14:paraId="47E05A85" w14:textId="77777777" w:rsidR="009000AE" w:rsidRPr="00AA6781" w:rsidRDefault="009000AE" w:rsidP="00FA6F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781">
              <w:rPr>
                <w:rFonts w:ascii="Times New Roman" w:hAnsi="Times New Roman" w:cs="Times New Roman"/>
                <w:sz w:val="24"/>
                <w:szCs w:val="24"/>
              </w:rPr>
              <w:t>04.04.2026</w:t>
            </w:r>
          </w:p>
          <w:p w14:paraId="04FD80C1" w14:textId="77777777" w:rsidR="009000AE" w:rsidRPr="00AA6781" w:rsidRDefault="009000AE" w:rsidP="00FA6F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781">
              <w:rPr>
                <w:rFonts w:ascii="Times New Roman" w:hAnsi="Times New Roman" w:cs="Times New Roman"/>
                <w:sz w:val="24"/>
                <w:szCs w:val="24"/>
              </w:rPr>
              <w:t>с 11.00 до14.00</w:t>
            </w:r>
          </w:p>
        </w:tc>
        <w:tc>
          <w:tcPr>
            <w:tcW w:w="2806" w:type="dxa"/>
            <w:vMerge w:val="restart"/>
          </w:tcPr>
          <w:p w14:paraId="167C32DF" w14:textId="77777777" w:rsidR="009000AE" w:rsidRDefault="009000AE" w:rsidP="00FA6F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78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«Кодинская средняя общеобразовательная школа </w:t>
            </w:r>
            <w:r w:rsidRPr="00AA6781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5B86556" w14:textId="77777777" w:rsidR="009000AE" w:rsidRDefault="009000AE" w:rsidP="00FA6F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116D3" w14:textId="0139C61B" w:rsidR="009000AE" w:rsidRPr="00AA6781" w:rsidRDefault="009000AE" w:rsidP="00FA6F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Pr="009000AE">
              <w:rPr>
                <w:rFonts w:ascii="Times New Roman" w:hAnsi="Times New Roman" w:cs="Times New Roman"/>
                <w:sz w:val="24"/>
                <w:szCs w:val="24"/>
              </w:rPr>
              <w:t>г. Кодинск, ул. Колесниченко, 16</w:t>
            </w:r>
          </w:p>
        </w:tc>
      </w:tr>
      <w:tr w:rsidR="00CD7086" w:rsidRPr="00AA6781" w14:paraId="14D746E8" w14:textId="77777777" w:rsidTr="00446BB0">
        <w:tc>
          <w:tcPr>
            <w:tcW w:w="610" w:type="dxa"/>
          </w:tcPr>
          <w:p w14:paraId="6A0D7127" w14:textId="043E391D" w:rsidR="00CD7086" w:rsidRDefault="00CD7086" w:rsidP="00CD70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09" w:type="dxa"/>
          </w:tcPr>
          <w:p w14:paraId="20BACC1F" w14:textId="01B40BDE" w:rsidR="00CD7086" w:rsidRDefault="00CD7086" w:rsidP="00CD70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Роспись фигурок из соленого теста «Настроение»</w:t>
            </w:r>
          </w:p>
        </w:tc>
        <w:tc>
          <w:tcPr>
            <w:tcW w:w="5529" w:type="dxa"/>
          </w:tcPr>
          <w:p w14:paraId="7337E823" w14:textId="77777777" w:rsidR="00CD7086" w:rsidRPr="005B4FF7" w:rsidRDefault="00CD7086" w:rsidP="00CD70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4FF7">
              <w:rPr>
                <w:rFonts w:ascii="Times New Roman" w:hAnsi="Times New Roman" w:cs="Times New Roman"/>
                <w:sz w:val="24"/>
                <w:szCs w:val="24"/>
              </w:rPr>
              <w:t xml:space="preserve">Старший педагог ДО </w:t>
            </w:r>
          </w:p>
          <w:p w14:paraId="42D1722A" w14:textId="77777777" w:rsidR="00CD7086" w:rsidRPr="005B4FF7" w:rsidRDefault="00CD7086" w:rsidP="00CD70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4FF7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Pr="005B4FF7">
              <w:rPr>
                <w:rFonts w:ascii="Times New Roman" w:hAnsi="Times New Roman" w:cs="Times New Roman"/>
                <w:sz w:val="24"/>
                <w:szCs w:val="24"/>
              </w:rPr>
              <w:t>Кежемский</w:t>
            </w:r>
            <w:proofErr w:type="spellEnd"/>
            <w:r w:rsidRPr="005B4FF7">
              <w:rPr>
                <w:rFonts w:ascii="Times New Roman" w:hAnsi="Times New Roman" w:cs="Times New Roman"/>
                <w:sz w:val="24"/>
                <w:szCs w:val="24"/>
              </w:rPr>
              <w:t xml:space="preserve"> ЦДТ»</w:t>
            </w:r>
          </w:p>
          <w:p w14:paraId="39358AC4" w14:textId="781591F1" w:rsidR="00CD7086" w:rsidRPr="00AA6781" w:rsidRDefault="00CD7086" w:rsidP="00CD70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4FF7">
              <w:rPr>
                <w:rFonts w:ascii="Times New Roman" w:hAnsi="Times New Roman" w:cs="Times New Roman"/>
                <w:b/>
                <w:sz w:val="24"/>
                <w:szCs w:val="24"/>
              </w:rPr>
              <w:t>Василенко Людмила Владимировна</w:t>
            </w:r>
          </w:p>
        </w:tc>
        <w:tc>
          <w:tcPr>
            <w:tcW w:w="1984" w:type="dxa"/>
            <w:vMerge/>
          </w:tcPr>
          <w:p w14:paraId="5619624F" w14:textId="77777777" w:rsidR="00CD7086" w:rsidRPr="00AA6781" w:rsidRDefault="00CD7086" w:rsidP="00CD70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vMerge/>
          </w:tcPr>
          <w:p w14:paraId="26DD5A20" w14:textId="77777777" w:rsidR="00CD7086" w:rsidRPr="00AA6781" w:rsidRDefault="00CD7086" w:rsidP="00CD70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086" w:rsidRPr="00AA6781" w14:paraId="7C85E70C" w14:textId="77777777" w:rsidTr="00446BB0">
        <w:tc>
          <w:tcPr>
            <w:tcW w:w="610" w:type="dxa"/>
          </w:tcPr>
          <w:p w14:paraId="27C3703A" w14:textId="6221BE29" w:rsidR="00CD7086" w:rsidRPr="009000AE" w:rsidRDefault="00CD7086" w:rsidP="00CD70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09" w:type="dxa"/>
          </w:tcPr>
          <w:p w14:paraId="0FB529D4" w14:textId="77777777" w:rsidR="00CD7086" w:rsidRPr="00AA6781" w:rsidRDefault="00CD7086" w:rsidP="00CD70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4954">
              <w:rPr>
                <w:rFonts w:ascii="Times New Roman" w:hAnsi="Times New Roman" w:cs="Times New Roman"/>
                <w:sz w:val="24"/>
                <w:szCs w:val="24"/>
              </w:rPr>
              <w:t>Мыловарение «Мыльная фантазия»</w:t>
            </w:r>
          </w:p>
        </w:tc>
        <w:tc>
          <w:tcPr>
            <w:tcW w:w="5529" w:type="dxa"/>
          </w:tcPr>
          <w:p w14:paraId="34126BCE" w14:textId="04F684B2" w:rsidR="00CD7086" w:rsidRDefault="00CD7086" w:rsidP="00CD70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Учитель-дефектолог МБДОУ «Березка» </w:t>
            </w:r>
          </w:p>
          <w:p w14:paraId="41BE83BF" w14:textId="608E0AA0" w:rsidR="00CD7086" w:rsidRDefault="00CD7086" w:rsidP="00CD70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F7">
              <w:rPr>
                <w:rFonts w:ascii="Times New Roman" w:hAnsi="Times New Roman" w:cs="Times New Roman"/>
                <w:b/>
                <w:sz w:val="24"/>
                <w:szCs w:val="24"/>
              </w:rPr>
              <w:t>Федулина Валентина Александровна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44D0FBEC" w14:textId="77777777" w:rsidR="00CD7086" w:rsidRDefault="00CD7086" w:rsidP="00CD70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245D">
              <w:rPr>
                <w:rFonts w:ascii="Times New Roman" w:hAnsi="Times New Roman" w:cs="Times New Roman"/>
                <w:sz w:val="24"/>
                <w:szCs w:val="24"/>
              </w:rPr>
              <w:t>читель-логопед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МБДОУ «Березка»</w:t>
            </w:r>
          </w:p>
          <w:p w14:paraId="205D55CB" w14:textId="77777777" w:rsidR="00CD7086" w:rsidRPr="00DD245D" w:rsidRDefault="00CD7086" w:rsidP="00CD70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245D">
              <w:rPr>
                <w:rFonts w:ascii="Times New Roman" w:hAnsi="Times New Roman" w:cs="Times New Roman"/>
                <w:b/>
                <w:sz w:val="24"/>
                <w:szCs w:val="24"/>
              </w:rPr>
              <w:t>Ксензик</w:t>
            </w:r>
            <w:proofErr w:type="spellEnd"/>
            <w:r w:rsidRPr="00DD24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1984" w:type="dxa"/>
            <w:vMerge/>
          </w:tcPr>
          <w:p w14:paraId="37B1040B" w14:textId="77777777" w:rsidR="00CD7086" w:rsidRPr="00AA6781" w:rsidRDefault="00CD7086" w:rsidP="00CD70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vMerge/>
          </w:tcPr>
          <w:p w14:paraId="1CF4F5C9" w14:textId="77777777" w:rsidR="00CD7086" w:rsidRPr="00AA6781" w:rsidRDefault="00CD7086" w:rsidP="00CD70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086" w:rsidRPr="00AA6781" w14:paraId="65E648E2" w14:textId="77777777" w:rsidTr="00446BB0">
        <w:tc>
          <w:tcPr>
            <w:tcW w:w="610" w:type="dxa"/>
          </w:tcPr>
          <w:p w14:paraId="37FDBF0E" w14:textId="438926AD" w:rsidR="00CD7086" w:rsidRPr="009000AE" w:rsidRDefault="00CD7086" w:rsidP="00CD70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09" w:type="dxa"/>
          </w:tcPr>
          <w:p w14:paraId="1C975421" w14:textId="77777777" w:rsidR="00CD7086" w:rsidRPr="00BD7540" w:rsidRDefault="00CD7086" w:rsidP="00CD708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Умная физкультура «Балансир – наш помощник»</w:t>
            </w:r>
          </w:p>
          <w:p w14:paraId="748339DF" w14:textId="77777777" w:rsidR="00CD7086" w:rsidRPr="00BD7540" w:rsidRDefault="00CD7086" w:rsidP="00CD70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9500F94" w14:textId="7DE6A3B8" w:rsidR="00CD7086" w:rsidRPr="00BD7540" w:rsidRDefault="00CD7086" w:rsidP="00CD70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7540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 МБДОУ «</w:t>
            </w:r>
            <w:proofErr w:type="spellStart"/>
            <w:r w:rsidRPr="00BD7540">
              <w:rPr>
                <w:rFonts w:ascii="Times New Roman" w:hAnsi="Times New Roman" w:cs="Times New Roman"/>
                <w:sz w:val="24"/>
                <w:szCs w:val="24"/>
              </w:rPr>
              <w:t>Сибирячок</w:t>
            </w:r>
            <w:proofErr w:type="spellEnd"/>
            <w:r w:rsidRPr="00BD754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47F7BBD5" w14:textId="77777777" w:rsidR="00CD7086" w:rsidRPr="00BD7540" w:rsidRDefault="00CD7086" w:rsidP="00CD70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40">
              <w:rPr>
                <w:rFonts w:ascii="Times New Roman" w:hAnsi="Times New Roman" w:cs="Times New Roman"/>
                <w:b/>
                <w:sz w:val="24"/>
                <w:szCs w:val="24"/>
              </w:rPr>
              <w:t>Брюханова Анжела Михайловна</w:t>
            </w:r>
          </w:p>
          <w:p w14:paraId="68511BAF" w14:textId="51105891" w:rsidR="00CD7086" w:rsidRPr="00BD7540" w:rsidRDefault="00CD7086" w:rsidP="00CD70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7540">
              <w:rPr>
                <w:rFonts w:ascii="Times New Roman" w:hAnsi="Times New Roman" w:cs="Times New Roman"/>
                <w:sz w:val="24"/>
                <w:szCs w:val="24"/>
              </w:rPr>
              <w:t>Учитель-дефектолог МКУ «ППМС-центр Кежемского округа «Доверие»</w:t>
            </w:r>
          </w:p>
          <w:p w14:paraId="3F728C70" w14:textId="50DA7897" w:rsidR="00CD7086" w:rsidRPr="00BD7540" w:rsidRDefault="00CD7086" w:rsidP="00CD70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7540">
              <w:rPr>
                <w:rFonts w:ascii="Times New Roman" w:hAnsi="Times New Roman" w:cs="Times New Roman"/>
                <w:b/>
                <w:sz w:val="24"/>
                <w:szCs w:val="24"/>
              </w:rPr>
              <w:t>Шахматова Антонина Ивановна</w:t>
            </w:r>
          </w:p>
        </w:tc>
        <w:tc>
          <w:tcPr>
            <w:tcW w:w="1984" w:type="dxa"/>
            <w:vMerge/>
          </w:tcPr>
          <w:p w14:paraId="28827F34" w14:textId="77777777" w:rsidR="00CD7086" w:rsidRPr="00AA6781" w:rsidRDefault="00CD7086" w:rsidP="00CD70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vMerge/>
          </w:tcPr>
          <w:p w14:paraId="3156B18D" w14:textId="77777777" w:rsidR="00CD7086" w:rsidRPr="00AA6781" w:rsidRDefault="00CD7086" w:rsidP="00CD70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086" w:rsidRPr="00AA6781" w14:paraId="5A397643" w14:textId="77777777" w:rsidTr="000414DB">
        <w:trPr>
          <w:trHeight w:val="838"/>
        </w:trPr>
        <w:tc>
          <w:tcPr>
            <w:tcW w:w="610" w:type="dxa"/>
          </w:tcPr>
          <w:p w14:paraId="4E86FE10" w14:textId="7F9D9761" w:rsidR="00CD7086" w:rsidRPr="009000AE" w:rsidRDefault="00CD7086" w:rsidP="00CD70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09" w:type="dxa"/>
          </w:tcPr>
          <w:p w14:paraId="2BCD7E3C" w14:textId="4BEF4D8C" w:rsidR="00CD7086" w:rsidRPr="00AA6781" w:rsidRDefault="00CD7086" w:rsidP="00CD70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«А</w:t>
            </w:r>
            <w:r w:rsidRPr="00FA6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A6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терапии в технике фрактального рисования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(для взрослых)</w:t>
            </w:r>
          </w:p>
        </w:tc>
        <w:tc>
          <w:tcPr>
            <w:tcW w:w="5529" w:type="dxa"/>
          </w:tcPr>
          <w:p w14:paraId="082DF7B4" w14:textId="77777777" w:rsidR="00CD7086" w:rsidRPr="00FA6F8E" w:rsidRDefault="00CD7086" w:rsidP="00CD70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6F8E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6F8E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 МБДОУ «Сказка»</w:t>
            </w:r>
          </w:p>
          <w:p w14:paraId="77BD4BC9" w14:textId="66846085" w:rsidR="00CD7086" w:rsidRPr="00251D4C" w:rsidRDefault="00CD7086" w:rsidP="00CD70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F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Марченко Ольга Борисовна </w:t>
            </w:r>
          </w:p>
        </w:tc>
        <w:tc>
          <w:tcPr>
            <w:tcW w:w="1984" w:type="dxa"/>
            <w:vMerge/>
          </w:tcPr>
          <w:p w14:paraId="34115382" w14:textId="77777777" w:rsidR="00CD7086" w:rsidRPr="00AA6781" w:rsidRDefault="00CD7086" w:rsidP="00CD70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vMerge/>
          </w:tcPr>
          <w:p w14:paraId="17BD74E0" w14:textId="77777777" w:rsidR="00CD7086" w:rsidRPr="00AA6781" w:rsidRDefault="00CD7086" w:rsidP="00CD70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F9D665" w14:textId="77777777" w:rsidR="002B57FE" w:rsidRDefault="002B57FE" w:rsidP="002B57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DA2BD3A" w14:textId="77777777" w:rsidR="003B64BE" w:rsidRPr="00DD245D" w:rsidRDefault="003B64BE" w:rsidP="006401C2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24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рамках фестиваля предусмотрено:</w:t>
      </w:r>
    </w:p>
    <w:p w14:paraId="1742406D" w14:textId="77777777" w:rsidR="00493890" w:rsidRPr="006A041D" w:rsidRDefault="003421ED" w:rsidP="006A041D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41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 «Зажги синим»</w:t>
      </w:r>
      <w:r w:rsidR="003B64BE" w:rsidRPr="006A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всех образовательных учреждений)</w:t>
      </w:r>
    </w:p>
    <w:p w14:paraId="3146E31D" w14:textId="71CC144F" w:rsidR="00C53420" w:rsidRPr="006A041D" w:rsidRDefault="003B64BE" w:rsidP="006A041D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4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 б</w:t>
      </w:r>
      <w:r w:rsidR="007A21E4" w:rsidRPr="006A041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укле</w:t>
      </w:r>
      <w:r w:rsidRPr="006A041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</w:t>
      </w:r>
      <w:r w:rsidR="007A21E4" w:rsidRPr="006A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взаимодействи</w:t>
      </w:r>
      <w:r w:rsidRPr="006A041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A21E4" w:rsidRPr="006A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детьми РАС </w:t>
      </w:r>
      <w:r w:rsidR="00C53420" w:rsidRPr="006A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(МКУ «ППМС-центр Кежемского округа «Доверие», учитель-дефектолог </w:t>
      </w:r>
    </w:p>
    <w:p w14:paraId="63AE4DDE" w14:textId="12BF9233" w:rsidR="007A21E4" w:rsidRPr="006A041D" w:rsidRDefault="00C53420" w:rsidP="006A041D">
      <w:pPr>
        <w:pStyle w:val="a8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41D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Шахматова А.И.)</w:t>
      </w:r>
    </w:p>
    <w:p w14:paraId="30EE274C" w14:textId="0CDA8C3C" w:rsidR="00933372" w:rsidRDefault="00933372" w:rsidP="006A041D">
      <w:pPr>
        <w:pStyle w:val="a3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245D">
        <w:rPr>
          <w:rFonts w:ascii="Times New Roman" w:hAnsi="Times New Roman" w:cs="Times New Roman"/>
          <w:sz w:val="24"/>
          <w:szCs w:val="24"/>
        </w:rPr>
        <w:t xml:space="preserve">Обзор литературы выставочного стенда «Умны </w:t>
      </w:r>
      <w:r w:rsidR="00D335B3" w:rsidRPr="00DD245D">
        <w:rPr>
          <w:rFonts w:ascii="Times New Roman" w:hAnsi="Times New Roman" w:cs="Times New Roman"/>
          <w:sz w:val="24"/>
          <w:szCs w:val="24"/>
        </w:rPr>
        <w:t>книги»</w:t>
      </w:r>
      <w:r w:rsidR="00D55802">
        <w:rPr>
          <w:rFonts w:ascii="Times New Roman" w:hAnsi="Times New Roman" w:cs="Times New Roman"/>
          <w:sz w:val="24"/>
          <w:szCs w:val="24"/>
        </w:rPr>
        <w:t xml:space="preserve"> на родительской гостин</w:t>
      </w:r>
      <w:r w:rsidR="00D85641">
        <w:rPr>
          <w:rFonts w:ascii="Times New Roman" w:hAnsi="Times New Roman" w:cs="Times New Roman"/>
          <w:sz w:val="24"/>
          <w:szCs w:val="24"/>
        </w:rPr>
        <w:t>ой и педагогической площадке</w:t>
      </w:r>
      <w:r w:rsidR="00D55802">
        <w:rPr>
          <w:rFonts w:ascii="Times New Roman" w:hAnsi="Times New Roman" w:cs="Times New Roman"/>
          <w:sz w:val="24"/>
          <w:szCs w:val="24"/>
        </w:rPr>
        <w:t xml:space="preserve"> </w:t>
      </w:r>
      <w:r w:rsidR="00D335B3" w:rsidRPr="00DD245D">
        <w:rPr>
          <w:rFonts w:ascii="Times New Roman" w:hAnsi="Times New Roman" w:cs="Times New Roman"/>
          <w:sz w:val="24"/>
          <w:szCs w:val="24"/>
        </w:rPr>
        <w:t>(</w:t>
      </w:r>
      <w:r w:rsidRPr="00DD245D">
        <w:rPr>
          <w:rFonts w:ascii="Times New Roman" w:hAnsi="Times New Roman" w:cs="Times New Roman"/>
          <w:sz w:val="24"/>
          <w:szCs w:val="24"/>
        </w:rPr>
        <w:t>МБ</w:t>
      </w:r>
      <w:r w:rsidR="00651861">
        <w:rPr>
          <w:rFonts w:ascii="Times New Roman" w:hAnsi="Times New Roman" w:cs="Times New Roman"/>
          <w:sz w:val="24"/>
          <w:szCs w:val="24"/>
        </w:rPr>
        <w:t>У</w:t>
      </w:r>
      <w:r w:rsidRPr="00DD245D">
        <w:rPr>
          <w:rFonts w:ascii="Times New Roman" w:hAnsi="Times New Roman" w:cs="Times New Roman"/>
          <w:sz w:val="24"/>
          <w:szCs w:val="24"/>
        </w:rPr>
        <w:t>К «</w:t>
      </w:r>
      <w:proofErr w:type="spellStart"/>
      <w:r w:rsidRPr="00DD245D">
        <w:rPr>
          <w:rFonts w:ascii="Times New Roman" w:hAnsi="Times New Roman" w:cs="Times New Roman"/>
          <w:sz w:val="24"/>
          <w:szCs w:val="24"/>
        </w:rPr>
        <w:t>Кежемская</w:t>
      </w:r>
      <w:proofErr w:type="spellEnd"/>
      <w:r w:rsidRPr="00DD245D">
        <w:rPr>
          <w:rFonts w:ascii="Times New Roman" w:hAnsi="Times New Roman" w:cs="Times New Roman"/>
          <w:sz w:val="24"/>
          <w:szCs w:val="24"/>
        </w:rPr>
        <w:t xml:space="preserve"> центральная библиотека им. А.Ф</w:t>
      </w:r>
      <w:r w:rsidR="00D335B3">
        <w:rPr>
          <w:rFonts w:ascii="Times New Roman" w:hAnsi="Times New Roman" w:cs="Times New Roman"/>
          <w:sz w:val="24"/>
          <w:szCs w:val="24"/>
        </w:rPr>
        <w:t>.</w:t>
      </w:r>
      <w:r w:rsidRPr="00DD245D">
        <w:rPr>
          <w:rFonts w:ascii="Times New Roman" w:hAnsi="Times New Roman" w:cs="Times New Roman"/>
          <w:sz w:val="24"/>
          <w:szCs w:val="24"/>
        </w:rPr>
        <w:t xml:space="preserve"> Карнаухова</w:t>
      </w:r>
      <w:r w:rsidR="003B64BE" w:rsidRPr="00DD245D">
        <w:rPr>
          <w:rFonts w:ascii="Times New Roman" w:hAnsi="Times New Roman" w:cs="Times New Roman"/>
          <w:sz w:val="24"/>
          <w:szCs w:val="24"/>
        </w:rPr>
        <w:t>», з</w:t>
      </w:r>
      <w:r w:rsidRPr="00DD245D">
        <w:rPr>
          <w:rFonts w:ascii="Times New Roman" w:hAnsi="Times New Roman" w:cs="Times New Roman"/>
          <w:sz w:val="24"/>
          <w:szCs w:val="24"/>
        </w:rPr>
        <w:t xml:space="preserve">аведующий отделом обслуживания </w:t>
      </w:r>
      <w:proofErr w:type="spellStart"/>
      <w:r w:rsidRPr="00DD245D">
        <w:rPr>
          <w:rFonts w:ascii="Times New Roman" w:hAnsi="Times New Roman" w:cs="Times New Roman"/>
          <w:sz w:val="24"/>
          <w:szCs w:val="24"/>
        </w:rPr>
        <w:t>Росиева</w:t>
      </w:r>
      <w:proofErr w:type="spellEnd"/>
      <w:r w:rsidRPr="00DD245D">
        <w:rPr>
          <w:rFonts w:ascii="Times New Roman" w:hAnsi="Times New Roman" w:cs="Times New Roman"/>
          <w:sz w:val="24"/>
          <w:szCs w:val="24"/>
        </w:rPr>
        <w:t xml:space="preserve"> Е.К.</w:t>
      </w:r>
      <w:r w:rsidR="003B64BE" w:rsidRPr="00DD245D">
        <w:rPr>
          <w:rFonts w:ascii="Times New Roman" w:hAnsi="Times New Roman" w:cs="Times New Roman"/>
          <w:sz w:val="24"/>
          <w:szCs w:val="24"/>
        </w:rPr>
        <w:t>, з</w:t>
      </w:r>
      <w:r w:rsidRPr="00DD245D">
        <w:rPr>
          <w:rFonts w:ascii="Times New Roman" w:hAnsi="Times New Roman" w:cs="Times New Roman"/>
          <w:sz w:val="24"/>
          <w:szCs w:val="24"/>
        </w:rPr>
        <w:t>аведующий организационно</w:t>
      </w:r>
      <w:r w:rsidR="00651861">
        <w:rPr>
          <w:rFonts w:ascii="Times New Roman" w:hAnsi="Times New Roman" w:cs="Times New Roman"/>
          <w:sz w:val="24"/>
          <w:szCs w:val="24"/>
        </w:rPr>
        <w:t>-</w:t>
      </w:r>
      <w:r w:rsidRPr="00DD245D">
        <w:rPr>
          <w:rFonts w:ascii="Times New Roman" w:hAnsi="Times New Roman" w:cs="Times New Roman"/>
          <w:sz w:val="24"/>
          <w:szCs w:val="24"/>
        </w:rPr>
        <w:t>методическим отделом Ковешникова А.И.</w:t>
      </w:r>
      <w:r w:rsidR="003B64BE" w:rsidRPr="00DD245D">
        <w:rPr>
          <w:rFonts w:ascii="Times New Roman" w:hAnsi="Times New Roman" w:cs="Times New Roman"/>
          <w:sz w:val="24"/>
          <w:szCs w:val="24"/>
        </w:rPr>
        <w:t>)</w:t>
      </w:r>
      <w:r w:rsidRPr="00DD24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B0996C" w14:textId="0E8C7832" w:rsidR="00281A98" w:rsidRPr="00DD245D" w:rsidRDefault="00281A98" w:rsidP="006A041D">
      <w:pPr>
        <w:pStyle w:val="a3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 и видео контент, атрибутика с символикой фестиваля (МБУ</w:t>
      </w:r>
      <w:r w:rsidR="006A041D">
        <w:rPr>
          <w:rFonts w:ascii="Times New Roman" w:hAnsi="Times New Roman" w:cs="Times New Roman"/>
          <w:sz w:val="24"/>
          <w:szCs w:val="24"/>
        </w:rPr>
        <w:t xml:space="preserve"> «</w:t>
      </w:r>
      <w:r w:rsidRPr="00281A98">
        <w:rPr>
          <w:rFonts w:ascii="Times New Roman" w:hAnsi="Times New Roman" w:cs="Times New Roman"/>
          <w:sz w:val="24"/>
          <w:szCs w:val="24"/>
        </w:rPr>
        <w:t xml:space="preserve">Молодежный центр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="006A041D">
        <w:rPr>
          <w:rFonts w:ascii="Times New Roman" w:hAnsi="Times New Roman" w:cs="Times New Roman"/>
          <w:sz w:val="24"/>
          <w:szCs w:val="24"/>
        </w:rPr>
        <w:t>ежемского</w:t>
      </w:r>
      <w:proofErr w:type="spellEnd"/>
      <w:r w:rsidR="006A041D">
        <w:rPr>
          <w:rFonts w:ascii="Times New Roman" w:hAnsi="Times New Roman" w:cs="Times New Roman"/>
          <w:sz w:val="24"/>
          <w:szCs w:val="24"/>
        </w:rPr>
        <w:t xml:space="preserve"> округа»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B666CCB" w14:textId="515EAC32" w:rsidR="00E15820" w:rsidRPr="006A041D" w:rsidRDefault="003B64BE" w:rsidP="006A041D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</w:t>
      </w:r>
      <w:r w:rsidR="00E15820" w:rsidRPr="006A041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A041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олонт</w:t>
      </w:r>
      <w:r w:rsidR="00D335B3" w:rsidRPr="006A041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A041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</w:t>
      </w:r>
      <w:r w:rsidR="00C53420" w:rsidRPr="006A041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51861" w:rsidRPr="006A041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 w:rsidRPr="006A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педагогического класса </w:t>
      </w:r>
      <w:r w:rsidR="00651861" w:rsidRPr="006A041D">
        <w:rPr>
          <w:rFonts w:ascii="Times New Roman" w:eastAsia="Times New Roman" w:hAnsi="Times New Roman" w:cs="Times New Roman"/>
          <w:sz w:val="24"/>
          <w:szCs w:val="24"/>
          <w:lang w:eastAsia="ru-RU"/>
        </w:rPr>
        <w:t>ЦДОД</w:t>
      </w:r>
      <w:r w:rsidR="00D55802" w:rsidRPr="006A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творческих мастерских </w:t>
      </w:r>
      <w:r w:rsidR="00C53420" w:rsidRPr="006A041D">
        <w:rPr>
          <w:rFonts w:ascii="Times New Roman" w:eastAsia="Times New Roman" w:hAnsi="Times New Roman" w:cs="Times New Roman"/>
          <w:sz w:val="24"/>
          <w:szCs w:val="24"/>
          <w:lang w:eastAsia="ru-RU"/>
        </w:rPr>
        <w:t>(МБУ ДО «Центр дополнительного образования детей», педагог ДО</w:t>
      </w:r>
      <w:r w:rsidR="00C53420" w:rsidRPr="00C53420">
        <w:t xml:space="preserve"> </w:t>
      </w:r>
      <w:r w:rsidR="00C53420" w:rsidRPr="006A041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Михайлова</w:t>
      </w:r>
      <w:r w:rsidR="00D55802" w:rsidRPr="006A04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53420" w:rsidRPr="006A041D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Н.В.)</w:t>
      </w:r>
    </w:p>
    <w:p w14:paraId="6346A4FC" w14:textId="25F54D98" w:rsidR="00D70904" w:rsidRPr="00CD7086" w:rsidRDefault="00DD245D" w:rsidP="00CD7086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41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85641" w:rsidRPr="006A041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ладкие призы (партнер фестиваля</w:t>
      </w:r>
      <w:r w:rsidR="003421ED" w:rsidRPr="006A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МОО </w:t>
      </w:r>
      <w:r w:rsidR="00651861" w:rsidRPr="006A041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421ED" w:rsidRPr="006A041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</w:t>
      </w:r>
      <w:r w:rsidR="00651861" w:rsidRPr="006A041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85641" w:rsidRPr="006A04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sectPr w:rsidR="00D70904" w:rsidRPr="00CD7086" w:rsidSect="00CF64DA">
      <w:pgSz w:w="16838" w:h="11906" w:orient="landscape"/>
      <w:pgMar w:top="426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7675F"/>
    <w:multiLevelType w:val="multilevel"/>
    <w:tmpl w:val="DE0AC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7B77E2"/>
    <w:multiLevelType w:val="hybridMultilevel"/>
    <w:tmpl w:val="2834DC3C"/>
    <w:lvl w:ilvl="0" w:tplc="FD30A82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04F083B"/>
    <w:multiLevelType w:val="multilevel"/>
    <w:tmpl w:val="DF764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88"/>
    <w:rsid w:val="00066586"/>
    <w:rsid w:val="00251D4C"/>
    <w:rsid w:val="00254BFE"/>
    <w:rsid w:val="00281A98"/>
    <w:rsid w:val="002B57FE"/>
    <w:rsid w:val="002C4FBC"/>
    <w:rsid w:val="003421ED"/>
    <w:rsid w:val="003677CA"/>
    <w:rsid w:val="00370481"/>
    <w:rsid w:val="003746FB"/>
    <w:rsid w:val="003A1FCA"/>
    <w:rsid w:val="003B64BE"/>
    <w:rsid w:val="00436888"/>
    <w:rsid w:val="004434A5"/>
    <w:rsid w:val="00446BB0"/>
    <w:rsid w:val="00493890"/>
    <w:rsid w:val="004C15E3"/>
    <w:rsid w:val="005662DE"/>
    <w:rsid w:val="00571D0A"/>
    <w:rsid w:val="005A654D"/>
    <w:rsid w:val="005B4FF7"/>
    <w:rsid w:val="006401C2"/>
    <w:rsid w:val="00640691"/>
    <w:rsid w:val="00651861"/>
    <w:rsid w:val="006A041D"/>
    <w:rsid w:val="006A3826"/>
    <w:rsid w:val="006B0E1F"/>
    <w:rsid w:val="007A21E4"/>
    <w:rsid w:val="007A2F12"/>
    <w:rsid w:val="009000AE"/>
    <w:rsid w:val="00933372"/>
    <w:rsid w:val="0096213D"/>
    <w:rsid w:val="00A21AD5"/>
    <w:rsid w:val="00A77A44"/>
    <w:rsid w:val="00AA6781"/>
    <w:rsid w:val="00AF2467"/>
    <w:rsid w:val="00B333C8"/>
    <w:rsid w:val="00BB0DEC"/>
    <w:rsid w:val="00BB71C3"/>
    <w:rsid w:val="00BD7540"/>
    <w:rsid w:val="00C53420"/>
    <w:rsid w:val="00C60D88"/>
    <w:rsid w:val="00CB1502"/>
    <w:rsid w:val="00CC47AC"/>
    <w:rsid w:val="00CD7086"/>
    <w:rsid w:val="00CF4954"/>
    <w:rsid w:val="00CF64DA"/>
    <w:rsid w:val="00D335B3"/>
    <w:rsid w:val="00D55802"/>
    <w:rsid w:val="00D70904"/>
    <w:rsid w:val="00D85641"/>
    <w:rsid w:val="00DD245D"/>
    <w:rsid w:val="00DD7A87"/>
    <w:rsid w:val="00E15820"/>
    <w:rsid w:val="00E55C64"/>
    <w:rsid w:val="00E80413"/>
    <w:rsid w:val="00E8594C"/>
    <w:rsid w:val="00EA7A39"/>
    <w:rsid w:val="00FA6F8E"/>
    <w:rsid w:val="00FF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32916"/>
  <w15:docId w15:val="{3335B551-DCDA-47B2-8A78-6504052B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57FE"/>
    <w:pPr>
      <w:spacing w:after="0" w:line="240" w:lineRule="auto"/>
    </w:pPr>
  </w:style>
  <w:style w:type="table" w:styleId="a4">
    <w:name w:val="Table Grid"/>
    <w:basedOn w:val="a1"/>
    <w:uiPriority w:val="39"/>
    <w:rsid w:val="002B5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B7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71C3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D70904"/>
    <w:rPr>
      <w:b/>
      <w:bCs/>
    </w:rPr>
  </w:style>
  <w:style w:type="paragraph" w:styleId="a8">
    <w:name w:val="List Paragraph"/>
    <w:basedOn w:val="a"/>
    <w:uiPriority w:val="34"/>
    <w:qFormat/>
    <w:rsid w:val="006A0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7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07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0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4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6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6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9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27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Руководитель</dc:creator>
  <cp:keywords/>
  <dc:description/>
  <cp:lastModifiedBy>Руководитель</cp:lastModifiedBy>
  <cp:revision>30</cp:revision>
  <cp:lastPrinted>2026-03-25T12:36:00Z</cp:lastPrinted>
  <dcterms:created xsi:type="dcterms:W3CDTF">2026-03-24T06:47:00Z</dcterms:created>
  <dcterms:modified xsi:type="dcterms:W3CDTF">2026-03-30T05:14:00Z</dcterms:modified>
</cp:coreProperties>
</file>