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D" w:rsidRPr="00090A5D" w:rsidRDefault="00090A5D" w:rsidP="00103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9565" cy="2172970"/>
            <wp:effectExtent l="19050" t="0" r="6985" b="0"/>
            <wp:wrapSquare wrapText="bothSides"/>
            <wp:docPr id="1" name="Рисунок 1" descr="C:\Users\PMPK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PK1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4A" w:rsidRPr="00090A5D">
        <w:rPr>
          <w:rFonts w:ascii="Times New Roman" w:eastAsia="Times New Roman" w:hAnsi="Times New Roman" w:cs="Times New Roman"/>
          <w:b/>
          <w:bCs/>
          <w:color w:val="FF0000"/>
          <w:sz w:val="36"/>
        </w:rPr>
        <w:t>Секретный мир детей</w:t>
      </w:r>
    </w:p>
    <w:p w:rsidR="0010324A" w:rsidRPr="00090A5D" w:rsidRDefault="0010324A" w:rsidP="001032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</w:rPr>
      </w:pPr>
      <w:r w:rsidRPr="00090A5D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в пространстве мира взрослых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Общение так же необходимо ребенку, как и пища! Плохая пища отравляет организм; неправильное общение  «отравляет» психику ребенка, ставит под  удар психологическое здоровье, эмоциональное благополучие, судьбу ребенка.</w:t>
      </w:r>
    </w:p>
    <w:p w:rsidR="0010324A" w:rsidRPr="00090A5D" w:rsidRDefault="0010324A" w:rsidP="00090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70C0"/>
        </w:rPr>
      </w:pPr>
      <w:r w:rsidRPr="00090A5D">
        <w:rPr>
          <w:rFonts w:ascii="Times New Roman" w:eastAsia="Times New Roman" w:hAnsi="Times New Roman" w:cs="Times New Roman"/>
          <w:i/>
          <w:color w:val="0070C0"/>
          <w:sz w:val="28"/>
        </w:rPr>
        <w:t>Что ждет ребенок от Вас?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Фундаментальная человеческая потребность – любовь, принадлежность, нужность 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другому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0324A" w:rsidRPr="0010324A" w:rsidRDefault="0010324A" w:rsidP="00090A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Потребность удовлетворяется, когда Вы сообщаете ребенку, что он Вам дорог, нужен, важен, что он просто хороший!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Сообщения содержатся в приветливых взглядах, ласковых прикосновениях.</w:t>
      </w:r>
    </w:p>
    <w:p w:rsidR="0010324A" w:rsidRPr="0010324A" w:rsidRDefault="0010324A" w:rsidP="00090A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Сообщайте ребенку: «Как хорошо, что ты у нас родился!», «Я рада тебя видеть», «Ты мне нравишься», «Я люблю, когда ты дома», «Мне хорошо, когда мы вместе…»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Как слушать ребенка?</w:t>
      </w:r>
    </w:p>
    <w:p w:rsidR="0010324A" w:rsidRPr="0010324A" w:rsidRDefault="0010324A" w:rsidP="00090A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Если у ребенка эмоциональная проблема, его надо активно выслушать.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Активно слушать ребенка – значит «возвращать» ему  в беседе то, что он Вам  поведал, при этом обозначив его чувство.</w:t>
      </w:r>
    </w:p>
    <w:p w:rsidR="0010324A" w:rsidRPr="00090A5D" w:rsidRDefault="0010324A" w:rsidP="00090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70C0"/>
        </w:rPr>
      </w:pPr>
      <w:r w:rsidRPr="00090A5D">
        <w:rPr>
          <w:rFonts w:ascii="Times New Roman" w:eastAsia="Times New Roman" w:hAnsi="Times New Roman" w:cs="Times New Roman"/>
          <w:i/>
          <w:color w:val="0070C0"/>
          <w:sz w:val="28"/>
        </w:rPr>
        <w:t>Если Вы хотите послушать ребенка: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1.Повернитесь к нему лицом, важно, чтобы его и Ваши глаза находились  на одном уровне.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2. Важно в беседе «держать паузу». Пауза помогает ребенку разобраться в своем переживании и одновременно полнее почувствовать, что с Вами рядом.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3. В своем ответе повторите, как Вы поняли, что случилось с ребенком, а потом обозначьте его чувство.</w:t>
      </w:r>
    </w:p>
    <w:p w:rsidR="0010324A" w:rsidRPr="00090A5D" w:rsidRDefault="0010324A" w:rsidP="00090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70C0"/>
        </w:rPr>
      </w:pPr>
      <w:r w:rsidRPr="00090A5D">
        <w:rPr>
          <w:rFonts w:ascii="Times New Roman" w:eastAsia="Times New Roman" w:hAnsi="Times New Roman" w:cs="Times New Roman"/>
          <w:i/>
          <w:color w:val="0070C0"/>
          <w:sz w:val="28"/>
        </w:rPr>
        <w:t>Безусловное принятие. Что это такое?</w:t>
      </w:r>
    </w:p>
    <w:p w:rsidR="0010324A" w:rsidRPr="0010324A" w:rsidRDefault="0010324A" w:rsidP="00090A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Безусловно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принимать ребенка – значит любить его не за то, что он красивый, умный, способный отличник, помощник, а просто так, просто за то, что он есть!»      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 Безусловное принятие ребенка – это фундамент теплых, доверительных отношений.  Это тот необходимый клей, который скрепляет родителя и ребенка. Казалось, здесь все просто – каждые мама и папа любят своих детей, так заложено природой. Мы 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любим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обнимать малышей, целовать их щечки, нюхать вкусную макушку, говорить приятные слова. Все это мы делаем, когда дети ведут себя в соответствии с нашими ожиданиями. Но</w:t>
      </w:r>
      <w:r w:rsidRPr="001032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безусловная любовь 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проявляется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тогда, когда вы находите в себе силы и терпение любить вашего ребенка даже в минуты стресса и разочарований: вот он пришел с прогулки весь грязный и с порванными штанами, вот снова разлил молоко, вот уронил случайно ваш дорогой телефон. Помните, дети до школы не способны оценивать себя сами, они делают выводы о себе по реакции родителей: если мама грозным тоном отчитывает его, то ребенок делает следующие выводы: «Я – плохой, мама не любит меня». Самое сложное – любить ребенка всегда, даже если конкретно сейчас вас злит его поступок. Очень важно разделять самого ребенка и его поведение: поведением вы сейчас недовольны, но своего малыша вы-то все равно любите, а как иначе? Самое важное проявление безусловной любви – это продолжать выражать любовь даже в сложные моменты</w:t>
      </w:r>
      <w:r w:rsidRPr="0010324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10324A" w:rsidRDefault="002563D6" w:rsidP="00256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4644838" y="559398"/>
            <wp:positionH relativeFrom="margin">
              <wp:align>right</wp:align>
            </wp:positionH>
            <wp:positionV relativeFrom="margin">
              <wp:align>top</wp:align>
            </wp:positionV>
            <wp:extent cx="2444451" cy="2452743"/>
            <wp:effectExtent l="19050" t="0" r="0" b="0"/>
            <wp:wrapSquare wrapText="bothSides"/>
            <wp:docPr id="3" name="Рисунок 3" descr="C:\Users\PMPK1\Desktop\042dfe1f1a4c57e609c7aa0cce94f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PK1\Desktop\042dfe1f1a4c57e609c7aa0cce94ff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1" cy="24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4A" w:rsidRPr="002563D6">
        <w:rPr>
          <w:rFonts w:ascii="Times New Roman" w:eastAsia="Times New Roman" w:hAnsi="Times New Roman" w:cs="Times New Roman"/>
          <w:color w:val="FF0000"/>
          <w:sz w:val="36"/>
        </w:rPr>
        <w:t>Правила для родителей:</w:t>
      </w:r>
    </w:p>
    <w:p w:rsidR="002563D6" w:rsidRPr="002563D6" w:rsidRDefault="002563D6" w:rsidP="002563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</w:rPr>
      </w:pP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- Можно выражать свое недовольство отдельными действиями ребенка, но не ребенком в целом.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- Можно осуждать действия ребенка, но не его чувства.</w:t>
      </w:r>
    </w:p>
    <w:p w:rsidR="0010324A" w:rsidRPr="0010324A" w:rsidRDefault="0010324A" w:rsidP="0010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- Недовольство действиями ребенка не должно быть, систематическим, иначе оно перерастет в непринятие его!</w:t>
      </w:r>
    </w:p>
    <w:p w:rsidR="0010324A" w:rsidRDefault="0010324A" w:rsidP="00090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Общение начинается с понимания состояния ребенка. Если вы овладеете этой тактикой, то дальше в отношениях с детьми все сложится удачно. При возникновении трудностей в общении старайтесь придерживаться следующих рекомендаций.</w:t>
      </w:r>
    </w:p>
    <w:p w:rsidR="002563D6" w:rsidRPr="0010324A" w:rsidRDefault="002563D6" w:rsidP="00090A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10324A" w:rsidRPr="00090A5D" w:rsidRDefault="0010324A" w:rsidP="00090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70C0"/>
        </w:rPr>
      </w:pPr>
      <w:r w:rsidRPr="00090A5D">
        <w:rPr>
          <w:rFonts w:ascii="Times New Roman" w:eastAsia="Times New Roman" w:hAnsi="Times New Roman" w:cs="Times New Roman"/>
          <w:i/>
          <w:color w:val="0070C0"/>
          <w:sz w:val="28"/>
        </w:rPr>
        <w:t>Как поддерживать ребенка и  его чувство самоценности?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Безусловно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принимать его.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Активно слушать его переживания и потребности.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Бывать (читать, играть, заниматься) вместе.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Не вмешиваться в его занятия, с которыми он справляется самостоятельно.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Помогать, когда ребенок просит.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Поддерживать его успехи.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Конструктивно разрешать конфликты.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Делиться своими чувствами.</w:t>
      </w:r>
    </w:p>
    <w:p w:rsidR="0010324A" w:rsidRPr="0010324A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Использовать в повседневном общении приветливые фразы, например: «Я рада тебя видеть», «Хорошо, что ты пришел», «Я по тебе соскучилась», «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>Ты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конечно справишься», «Ты мой хороший».</w:t>
      </w:r>
    </w:p>
    <w:p w:rsidR="0010324A" w:rsidRPr="002563D6" w:rsidRDefault="0010324A" w:rsidP="00103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10324A">
        <w:rPr>
          <w:rFonts w:ascii="Times New Roman" w:eastAsia="Times New Roman" w:hAnsi="Times New Roman" w:cs="Times New Roman"/>
          <w:color w:val="000000"/>
          <w:sz w:val="28"/>
        </w:rPr>
        <w:t>Обнимать не менее четырех раз</w:t>
      </w:r>
      <w:proofErr w:type="gramStart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0324A">
        <w:rPr>
          <w:rFonts w:ascii="Times New Roman" w:eastAsia="Times New Roman" w:hAnsi="Times New Roman" w:cs="Times New Roman"/>
          <w:color w:val="000000"/>
          <w:sz w:val="28"/>
        </w:rPr>
        <w:t xml:space="preserve"> а лучше восьми раз в день.</w:t>
      </w:r>
    </w:p>
    <w:p w:rsidR="002563D6" w:rsidRDefault="002563D6" w:rsidP="00256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63D6" w:rsidRDefault="002563D6" w:rsidP="00256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207010</wp:posOffset>
            </wp:positionV>
            <wp:extent cx="6574790" cy="2979420"/>
            <wp:effectExtent l="19050" t="0" r="0" b="0"/>
            <wp:wrapNone/>
            <wp:docPr id="2" name="Рисунок 2" descr="C:\Users\PMPK1\Desktop\Картинки-с-малышами-нарисованные-рисунки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PK1\Desktop\Картинки-с-малышами-нарисованные-рисунки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3D6" w:rsidRDefault="002563D6" w:rsidP="00256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63D6" w:rsidRDefault="002563D6" w:rsidP="00256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63D6" w:rsidRPr="0010324A" w:rsidRDefault="002563D6" w:rsidP="00256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</w:p>
    <w:p w:rsidR="000001CB" w:rsidRDefault="000001CB"/>
    <w:sectPr w:rsidR="000001CB" w:rsidSect="0010324A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28"/>
    <w:multiLevelType w:val="multilevel"/>
    <w:tmpl w:val="2D6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24A"/>
    <w:rsid w:val="000001CB"/>
    <w:rsid w:val="00020C8A"/>
    <w:rsid w:val="00090A5D"/>
    <w:rsid w:val="0010324A"/>
    <w:rsid w:val="002563D6"/>
    <w:rsid w:val="00F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0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324A"/>
  </w:style>
  <w:style w:type="paragraph" w:customStyle="1" w:styleId="c2">
    <w:name w:val="c2"/>
    <w:basedOn w:val="a"/>
    <w:rsid w:val="0010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324A"/>
  </w:style>
  <w:style w:type="paragraph" w:customStyle="1" w:styleId="c5">
    <w:name w:val="c5"/>
    <w:basedOn w:val="a"/>
    <w:rsid w:val="0010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324A"/>
  </w:style>
  <w:style w:type="paragraph" w:styleId="a3">
    <w:name w:val="Balloon Text"/>
    <w:basedOn w:val="a"/>
    <w:link w:val="a4"/>
    <w:uiPriority w:val="99"/>
    <w:semiHidden/>
    <w:unhideWhenUsed/>
    <w:rsid w:val="000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5</cp:revision>
  <dcterms:created xsi:type="dcterms:W3CDTF">2021-04-28T03:55:00Z</dcterms:created>
  <dcterms:modified xsi:type="dcterms:W3CDTF">2021-04-28T04:34:00Z</dcterms:modified>
</cp:coreProperties>
</file>