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720"/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"/>
        <w:gridCol w:w="580"/>
        <w:gridCol w:w="7367"/>
        <w:gridCol w:w="12"/>
        <w:gridCol w:w="559"/>
        <w:gridCol w:w="11"/>
        <w:gridCol w:w="1127"/>
        <w:gridCol w:w="28"/>
        <w:gridCol w:w="574"/>
        <w:gridCol w:w="107"/>
        <w:gridCol w:w="1003"/>
        <w:gridCol w:w="131"/>
        <w:gridCol w:w="454"/>
        <w:gridCol w:w="255"/>
        <w:gridCol w:w="870"/>
        <w:gridCol w:w="264"/>
        <w:gridCol w:w="850"/>
        <w:gridCol w:w="11"/>
        <w:gridCol w:w="1123"/>
      </w:tblGrid>
      <w:tr w:rsidR="009C1A68" w:rsidRPr="009C1A68" w:rsidTr="009C1A68">
        <w:trPr>
          <w:trHeight w:val="240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68" w:rsidRPr="009C1A68" w:rsidRDefault="009C1A68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1A68" w:rsidRPr="009C1A68" w:rsidRDefault="009C1A68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C1A68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Направления, показатели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A68" w:rsidRPr="009C1A68" w:rsidRDefault="009C1A68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1A68" w:rsidRPr="009C1A68" w:rsidRDefault="009C1A68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1A68" w:rsidRPr="009C1A68" w:rsidRDefault="009C1A68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1A68" w:rsidRPr="009C1A68" w:rsidRDefault="009C1A68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1A68" w:rsidRPr="009C1A68" w:rsidRDefault="009C1A68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1A68" w:rsidRPr="009C1A68" w:rsidRDefault="009C1A68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68" w:rsidRPr="009C1A68" w:rsidRDefault="009C1A68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68" w:rsidRPr="009C1A68" w:rsidRDefault="009C1A68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2021-2022</w:t>
            </w:r>
          </w:p>
        </w:tc>
      </w:tr>
      <w:tr w:rsidR="005B70DE" w:rsidRPr="009C1A68" w:rsidTr="009C1A68">
        <w:trPr>
          <w:trHeight w:val="240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 развитию социальных институтов воспитания.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0DE" w:rsidRPr="009C1A68" w:rsidTr="009C1A68">
        <w:trPr>
          <w:trHeight w:val="480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школ муниципалитета, разработавших проекты РПВ в муниципалитете (на момент проведения муниципального мониторинга).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CF2B65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0DE" w:rsidRPr="009C1A68" w:rsidTr="009C1A68">
        <w:trPr>
          <w:trHeight w:val="480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школ муниципалитета, утвердивших РПВ (для заполнения муниципального мониторинга после 1.09).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602C7D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0DE" w:rsidRPr="009C1A68" w:rsidTr="009C1A68">
        <w:trPr>
          <w:trHeight w:val="480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школ муниципалитета, проведших экспертизу РПВ (для заполнения муниципального мониторинга после 1.09)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602C7D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0DE" w:rsidRPr="009C1A68" w:rsidTr="009C1A68">
        <w:trPr>
          <w:trHeight w:val="1185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 обновлению воспитательного процесса с учетом современных достижений науки и на основе отечественных традиций (гражданское воспитание, патриотическое воспитание и формирование российской идентичности, духовное и нравственное воспитание детей на основе российских традиционных ценностей и т.д.)</w:t>
            </w:r>
          </w:p>
        </w:tc>
      </w:tr>
      <w:tr w:rsidR="005B70DE" w:rsidRPr="009C1A68" w:rsidTr="009C1A68">
        <w:trPr>
          <w:trHeight w:val="480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образовательных организаций, реализующих  мероприятия по гражданскому образованию, %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B70DE" w:rsidRPr="009C1A68" w:rsidTr="009C1A68">
        <w:trPr>
          <w:trHeight w:val="480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примеров мероприятий по гражданскому воспитанию, реализуемых школами или муниципалитетом. Индикатор: </w:t>
            </w:r>
            <w:proofErr w:type="gramStart"/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gramEnd"/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/отсутствует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5B70DE" w:rsidRPr="009C1A68" w:rsidTr="009C1A68">
        <w:trPr>
          <w:trHeight w:val="480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образовательных организаций, реализующих мероприятиям по патриотическому воспитанию, %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B70DE" w:rsidRPr="009C1A68" w:rsidTr="009C1A68">
        <w:trPr>
          <w:trHeight w:val="480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примеров мероприятий по патриотическому воспитанию, реализуемых школами или муниципалитетом. Индикатор: </w:t>
            </w:r>
            <w:proofErr w:type="gramStart"/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gramEnd"/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/отсутствует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5B70DE" w:rsidRPr="009C1A68" w:rsidTr="009C1A68">
        <w:trPr>
          <w:trHeight w:val="480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образовательных организаций, реализующих мероприятия по духовно-нравственному воспитанию, %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B70DE" w:rsidRPr="009C1A68" w:rsidTr="009C1A68">
        <w:trPr>
          <w:trHeight w:val="480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примеров мероприятий по духовно-нравственному воспитанию, реализуемых школами или муниципалитетом. Индикатор: </w:t>
            </w:r>
            <w:proofErr w:type="gramStart"/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gramEnd"/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/отсутствует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5B70DE" w:rsidRPr="009C1A68" w:rsidTr="009C1A68">
        <w:trPr>
          <w:trHeight w:val="480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образовательных организаций, реализующих мероприятия по трудовому воспитанию, %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B70DE" w:rsidRPr="009C1A68" w:rsidTr="009C1A68">
        <w:trPr>
          <w:trHeight w:val="480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примеров мероприятий по трудовому воспитанию, реализуемых </w:t>
            </w: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школами или муниципалитетом. Индикатор: </w:t>
            </w:r>
            <w:proofErr w:type="gramStart"/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gramEnd"/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/отсутствует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5B70DE" w:rsidRPr="009C1A68" w:rsidTr="009C1A68">
        <w:trPr>
          <w:trHeight w:val="480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образовательных организаций, реализующих мероприятия по экологическому воспитанию, %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B70DE" w:rsidRPr="009C1A68" w:rsidTr="009C1A68">
        <w:trPr>
          <w:trHeight w:val="480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примеров мероприятий по экологическому воспитанию, реализуемых школами или муниципалитетом. Индикатор: </w:t>
            </w:r>
            <w:proofErr w:type="gramStart"/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gramEnd"/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/отсутствует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DE" w:rsidRPr="009C1A68" w:rsidRDefault="005B70DE" w:rsidP="009C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B14F7F" w:rsidRPr="009C1A68" w:rsidTr="009C1A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7F" w:rsidRPr="009C1A68" w:rsidRDefault="00B14F7F" w:rsidP="009C1A68">
            <w:r w:rsidRPr="009C1A68">
              <w:t>3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7F" w:rsidRPr="009C1A68" w:rsidRDefault="00B14F7F" w:rsidP="009C1A68">
            <w:pPr>
              <w:rPr>
                <w:i/>
                <w:iCs/>
              </w:rPr>
            </w:pPr>
            <w:r w:rsidRPr="009C1A68">
              <w:rPr>
                <w:i/>
                <w:iCs/>
              </w:rPr>
              <w:t>по развитию добровольчества (волонтерства)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7F" w:rsidRPr="009C1A68" w:rsidRDefault="00B14F7F" w:rsidP="009C1A68">
            <w:pPr>
              <w:rPr>
                <w:i/>
                <w:iCs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7F" w:rsidRPr="009C1A68" w:rsidRDefault="00B14F7F" w:rsidP="009C1A68">
            <w:r w:rsidRPr="009C1A68"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7F" w:rsidRPr="009C1A68" w:rsidRDefault="00B14F7F" w:rsidP="009C1A68">
            <w:r w:rsidRPr="009C1A68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7F" w:rsidRPr="009C1A68" w:rsidRDefault="00B14F7F" w:rsidP="009C1A68">
            <w:r w:rsidRPr="009C1A68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7F" w:rsidRPr="009C1A68" w:rsidRDefault="00B14F7F" w:rsidP="009C1A68">
            <w:r w:rsidRPr="009C1A68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7F" w:rsidRPr="009C1A68" w:rsidRDefault="00B14F7F" w:rsidP="009C1A68">
            <w:r w:rsidRPr="009C1A6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7F" w:rsidRPr="009C1A68" w:rsidRDefault="00B14F7F" w:rsidP="009C1A68">
            <w:r w:rsidRPr="009C1A68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7F" w:rsidRPr="009C1A68" w:rsidRDefault="00B14F7F" w:rsidP="009C1A68">
            <w:r w:rsidRPr="009C1A68">
              <w:t> </w:t>
            </w:r>
          </w:p>
        </w:tc>
      </w:tr>
      <w:tr w:rsidR="00B14F7F" w:rsidRPr="009C1A68" w:rsidTr="009C1A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7F" w:rsidRPr="009C1A68" w:rsidRDefault="00B14F7F" w:rsidP="009C1A68">
            <w:r w:rsidRPr="009C1A68">
              <w:t> 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F7F" w:rsidRPr="009C1A68" w:rsidRDefault="00B14F7F" w:rsidP="009C1A68">
            <w:r w:rsidRPr="009C1A68">
              <w:t>Доля образовательных организаций, имеющих добровольческие (волонтерские) объединения в общем количестве ОО муниципалитета, %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7F" w:rsidRPr="009C1A68" w:rsidRDefault="00B14F7F" w:rsidP="009C1A68">
            <w:r w:rsidRPr="009C1A68">
              <w:t>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7F" w:rsidRPr="009C1A68" w:rsidRDefault="00B14F7F" w:rsidP="009C1A68">
            <w:r w:rsidRPr="009C1A68">
              <w:t>44,5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7F" w:rsidRPr="009C1A68" w:rsidRDefault="00B14F7F" w:rsidP="009C1A68">
            <w:r w:rsidRPr="009C1A68"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7F" w:rsidRPr="009C1A68" w:rsidRDefault="00B14F7F" w:rsidP="009C1A68">
            <w:r w:rsidRPr="009C1A68">
              <w:t>44,5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7F" w:rsidRPr="009C1A68" w:rsidRDefault="00B14F7F" w:rsidP="009C1A68">
            <w:r w:rsidRPr="009C1A68"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7F" w:rsidRPr="009C1A68" w:rsidRDefault="00B14F7F" w:rsidP="009C1A68">
            <w:r w:rsidRPr="009C1A68">
              <w:t>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7F" w:rsidRPr="009C1A68" w:rsidRDefault="00B14F7F" w:rsidP="009C1A68">
            <w:r w:rsidRPr="009C1A68">
              <w:t> </w:t>
            </w:r>
            <w:r w:rsidR="00C237D6" w:rsidRPr="009C1A68"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7F" w:rsidRPr="009C1A68" w:rsidRDefault="00B14F7F" w:rsidP="009C1A68">
            <w:r w:rsidRPr="009C1A68">
              <w:t> </w:t>
            </w:r>
            <w:r w:rsidR="00C237D6" w:rsidRPr="009C1A68">
              <w:t>88,9</w:t>
            </w:r>
          </w:p>
        </w:tc>
      </w:tr>
      <w:tr w:rsidR="00B14F7F" w:rsidRPr="009C1A68" w:rsidTr="009C1A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7F" w:rsidRPr="009C1A68" w:rsidRDefault="00B14F7F" w:rsidP="009C1A68">
            <w:r w:rsidRPr="009C1A68">
              <w:t> 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F7F" w:rsidRPr="009C1A68" w:rsidRDefault="00B14F7F" w:rsidP="009C1A68">
            <w:r w:rsidRPr="009C1A68">
              <w:t>Доля школьников, участвующих в деятельности добровольческих (волонтерских) объединений по направлениям, %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7F" w:rsidRPr="009C1A68" w:rsidRDefault="00B14F7F" w:rsidP="009C1A68">
            <w:r w:rsidRPr="009C1A68">
              <w:t>89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7F" w:rsidRPr="009C1A68" w:rsidRDefault="00B14F7F" w:rsidP="009C1A68">
            <w:r w:rsidRPr="009C1A68">
              <w:t>3,76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7F" w:rsidRPr="009C1A68" w:rsidRDefault="00B14F7F" w:rsidP="009C1A68">
            <w:r w:rsidRPr="009C1A68">
              <w:t>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7F" w:rsidRPr="009C1A68" w:rsidRDefault="00B14F7F" w:rsidP="009C1A68">
            <w:r w:rsidRPr="009C1A68">
              <w:t>3,92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7F" w:rsidRPr="009C1A68" w:rsidRDefault="00B14F7F" w:rsidP="009C1A68">
            <w:r w:rsidRPr="009C1A68">
              <w:t>127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7F" w:rsidRPr="009C1A68" w:rsidRDefault="00B14F7F" w:rsidP="009C1A68">
            <w:r w:rsidRPr="009C1A68">
              <w:t>5,32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7F" w:rsidRPr="009C1A68" w:rsidRDefault="00B14F7F" w:rsidP="009C1A68">
            <w:r w:rsidRPr="009C1A68">
              <w:t> </w:t>
            </w:r>
            <w:r w:rsidR="00C237D6" w:rsidRPr="009C1A68">
              <w:t>145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7F" w:rsidRPr="009C1A68" w:rsidRDefault="00B14F7F" w:rsidP="009C1A68">
            <w:r w:rsidRPr="009C1A68">
              <w:t> </w:t>
            </w:r>
            <w:r w:rsidR="00C237D6" w:rsidRPr="009C1A68">
              <w:t>6,2</w:t>
            </w:r>
          </w:p>
        </w:tc>
      </w:tr>
      <w:tr w:rsidR="00B14F7F" w:rsidRPr="009C1A68" w:rsidTr="009C1A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7F" w:rsidRPr="009C1A68" w:rsidRDefault="00B14F7F" w:rsidP="009C1A68">
            <w:r w:rsidRPr="009C1A68">
              <w:t>4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7F" w:rsidRPr="009C1A68" w:rsidRDefault="00B14F7F" w:rsidP="009C1A68">
            <w:pPr>
              <w:rPr>
                <w:i/>
                <w:iCs/>
              </w:rPr>
            </w:pPr>
            <w:r w:rsidRPr="009C1A68">
              <w:rPr>
                <w:i/>
                <w:iCs/>
              </w:rPr>
              <w:t>по развитию детских общественных объединений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7F" w:rsidRPr="009C1A68" w:rsidRDefault="00B14F7F" w:rsidP="009C1A68">
            <w:pPr>
              <w:rPr>
                <w:i/>
                <w:iCs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7F" w:rsidRPr="009C1A68" w:rsidRDefault="00B14F7F" w:rsidP="009C1A68">
            <w:r w:rsidRPr="009C1A68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7F" w:rsidRPr="009C1A68" w:rsidRDefault="00B14F7F" w:rsidP="009C1A68">
            <w:r w:rsidRPr="009C1A68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7F" w:rsidRPr="009C1A68" w:rsidRDefault="00B14F7F" w:rsidP="009C1A68">
            <w:r w:rsidRPr="009C1A68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7F" w:rsidRPr="009C1A68" w:rsidRDefault="00B14F7F" w:rsidP="009C1A68">
            <w:r w:rsidRPr="009C1A68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7F" w:rsidRPr="009C1A68" w:rsidRDefault="00B14F7F" w:rsidP="009C1A68">
            <w:r w:rsidRPr="009C1A6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7F" w:rsidRPr="009C1A68" w:rsidRDefault="00B14F7F" w:rsidP="009C1A68">
            <w:r w:rsidRPr="009C1A68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7F" w:rsidRPr="009C1A68" w:rsidRDefault="00B14F7F" w:rsidP="009C1A68">
            <w:r w:rsidRPr="009C1A68">
              <w:t> </w:t>
            </w:r>
          </w:p>
        </w:tc>
      </w:tr>
      <w:tr w:rsidR="00B14F7F" w:rsidRPr="009C1A68" w:rsidTr="009C1A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7F" w:rsidRPr="009C1A68" w:rsidRDefault="00B14F7F" w:rsidP="009C1A68">
            <w:r w:rsidRPr="009C1A68">
              <w:t> 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F7F" w:rsidRPr="009C1A68" w:rsidRDefault="00B14F7F" w:rsidP="009C1A68">
            <w:r w:rsidRPr="009C1A68">
              <w:t>Количество детских общественных объединений на муниципальном уровне, включая органы ученического самоуправления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7F" w:rsidRPr="009C1A68" w:rsidRDefault="00B14F7F" w:rsidP="009C1A68">
            <w:r w:rsidRPr="009C1A68">
              <w:t>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7F" w:rsidRPr="009C1A68" w:rsidRDefault="00B14F7F" w:rsidP="009C1A68">
            <w:r w:rsidRPr="009C1A68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7F" w:rsidRPr="009C1A68" w:rsidRDefault="00B14F7F" w:rsidP="009C1A68">
            <w:r w:rsidRPr="009C1A68"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7F" w:rsidRPr="009C1A68" w:rsidRDefault="00B14F7F" w:rsidP="009C1A68">
            <w:r w:rsidRPr="009C1A68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7F" w:rsidRPr="009C1A68" w:rsidRDefault="00B14F7F" w:rsidP="009C1A68">
            <w:r w:rsidRPr="009C1A68"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7F" w:rsidRPr="009C1A68" w:rsidRDefault="00B14F7F" w:rsidP="009C1A68">
            <w:r w:rsidRPr="009C1A6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7F" w:rsidRPr="009C1A68" w:rsidRDefault="00B14F7F" w:rsidP="009C1A68">
            <w:r w:rsidRPr="009C1A68">
              <w:t> </w:t>
            </w:r>
            <w:r w:rsidR="00564BB4" w:rsidRPr="009C1A68"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7F" w:rsidRPr="009C1A68" w:rsidRDefault="00B14F7F" w:rsidP="009C1A68">
            <w:r w:rsidRPr="009C1A68">
              <w:t> </w:t>
            </w:r>
          </w:p>
        </w:tc>
      </w:tr>
      <w:tr w:rsidR="00B14F7F" w:rsidRPr="00B14F7F" w:rsidTr="009C1A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7F" w:rsidRPr="009C1A68" w:rsidRDefault="00B14F7F" w:rsidP="009C1A68">
            <w:r w:rsidRPr="009C1A68">
              <w:t> 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F7F" w:rsidRPr="009C1A68" w:rsidRDefault="00B14F7F" w:rsidP="009C1A68">
            <w:r w:rsidRPr="009C1A68">
              <w:t xml:space="preserve">Количество обучающихся, вовлеченных в деятельность детских общественных объединений (РДШ, ЮИД, </w:t>
            </w:r>
            <w:proofErr w:type="spellStart"/>
            <w:r w:rsidRPr="009C1A68">
              <w:t>Юнармия</w:t>
            </w:r>
            <w:proofErr w:type="spellEnd"/>
            <w:r w:rsidRPr="009C1A68">
              <w:t xml:space="preserve"> и другие)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7F" w:rsidRPr="009C1A68" w:rsidRDefault="00B14F7F" w:rsidP="009C1A68">
            <w:r w:rsidRPr="009C1A68">
              <w:t>62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7F" w:rsidRPr="009C1A68" w:rsidRDefault="00B14F7F" w:rsidP="009C1A68">
            <w:r w:rsidRPr="009C1A68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7F" w:rsidRPr="009C1A68" w:rsidRDefault="00B14F7F" w:rsidP="009C1A68">
            <w:r w:rsidRPr="009C1A68">
              <w:t>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7F" w:rsidRPr="009C1A68" w:rsidRDefault="00B14F7F" w:rsidP="009C1A68">
            <w:r w:rsidRPr="009C1A68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7F" w:rsidRPr="009C1A68" w:rsidRDefault="00B14F7F" w:rsidP="009C1A68">
            <w:r w:rsidRPr="009C1A68">
              <w:t>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7F" w:rsidRPr="009C1A68" w:rsidRDefault="00B14F7F" w:rsidP="009C1A68">
            <w:r w:rsidRPr="009C1A6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7F" w:rsidRPr="00B14F7F" w:rsidRDefault="00B14F7F" w:rsidP="009C1A68">
            <w:r w:rsidRPr="009C1A68">
              <w:t> </w:t>
            </w:r>
            <w:r w:rsidR="00C237D6" w:rsidRPr="009C1A68">
              <w:t>216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7F" w:rsidRPr="00B14F7F" w:rsidRDefault="00B14F7F" w:rsidP="009C1A68">
            <w:r w:rsidRPr="00B14F7F">
              <w:t> </w:t>
            </w:r>
          </w:p>
        </w:tc>
      </w:tr>
    </w:tbl>
    <w:p w:rsidR="00A67B07" w:rsidRDefault="00A67B07"/>
    <w:sectPr w:rsidR="00A67B07" w:rsidSect="005B70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DE"/>
    <w:rsid w:val="00564BB4"/>
    <w:rsid w:val="005B70DE"/>
    <w:rsid w:val="005D6928"/>
    <w:rsid w:val="00602C7D"/>
    <w:rsid w:val="009C1A68"/>
    <w:rsid w:val="00A67B07"/>
    <w:rsid w:val="00B14F7F"/>
    <w:rsid w:val="00B51226"/>
    <w:rsid w:val="00C237D6"/>
    <w:rsid w:val="00CF2B65"/>
    <w:rsid w:val="00E12C11"/>
    <w:rsid w:val="00EA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7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2022-07-06T08:51:00Z</dcterms:created>
  <dcterms:modified xsi:type="dcterms:W3CDTF">2022-07-11T09:10:00Z</dcterms:modified>
</cp:coreProperties>
</file>