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«УПРАВЛЕНИЕ ОБРАЗОВАНИЯ КЕЖЕМСКОГО РАЙОНА»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(МКУ УО КЕЖЕМСКОГО РАЙОНА)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71BE6" w:rsidRPr="003E3BD9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6F6B56" w:rsidRPr="006F6B56">
        <w:t xml:space="preserve"> </w:t>
      </w:r>
      <w:r w:rsidR="003E3BD9" w:rsidRPr="003E3BD9">
        <w:rPr>
          <w:rFonts w:ascii="Times New Roman" w:hAnsi="Times New Roman"/>
          <w:b/>
          <w:sz w:val="24"/>
          <w:szCs w:val="24"/>
        </w:rPr>
        <w:t>успешности зачисления в вуз в соответствии с выбранным профилем</w:t>
      </w:r>
    </w:p>
    <w:p w:rsidR="00F71BE6" w:rsidRDefault="00F71BE6" w:rsidP="00F71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5CC" w:rsidRPr="00444CCC" w:rsidRDefault="00F71BE6" w:rsidP="00444CCC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анализ и обобщение данных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показател</w:t>
      </w:r>
      <w:r w:rsidR="00957E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3E3BD9" w:rsidRPr="003E3BD9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3E3BD9" w:rsidRPr="003E3BD9">
        <w:rPr>
          <w:rFonts w:ascii="Times New Roman" w:eastAsia="Times New Roman" w:hAnsi="Times New Roman" w:cs="Times New Roman"/>
          <w:sz w:val="24"/>
          <w:szCs w:val="24"/>
        </w:rPr>
        <w:t>успешности зачисления в вуз в соответствии с выбранным профилем</w:t>
      </w:r>
      <w:r w:rsidR="006F6B56" w:rsidRPr="003E3BD9">
        <w:t xml:space="preserve"> </w:t>
      </w:r>
      <w:r w:rsidR="007E6D2E" w:rsidRPr="002A69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6D2E">
        <w:rPr>
          <w:rFonts w:ascii="Times New Roman" w:eastAsia="Times New Roman" w:hAnsi="Times New Roman" w:cs="Times New Roman"/>
          <w:sz w:val="24"/>
          <w:szCs w:val="24"/>
        </w:rPr>
        <w:t xml:space="preserve"> 2021-2022 учебном году</w:t>
      </w:r>
      <w:r w:rsidR="00C43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F77" w:rsidRDefault="00703D12" w:rsidP="00703D12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12">
        <w:rPr>
          <w:rFonts w:ascii="Times New Roman" w:eastAsia="Times New Roman" w:hAnsi="Times New Roman" w:cs="Times New Roman"/>
          <w:sz w:val="24"/>
          <w:szCs w:val="24"/>
        </w:rPr>
        <w:t>Доля выпускников 11-х классов, поступивших в планируемый вуз, в общем количестве выпускников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66,4%.</w:t>
      </w:r>
    </w:p>
    <w:p w:rsidR="00703D12" w:rsidRDefault="00703D12" w:rsidP="00703D12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12">
        <w:rPr>
          <w:rFonts w:ascii="Times New Roman" w:eastAsia="Times New Roman" w:hAnsi="Times New Roman" w:cs="Times New Roman"/>
          <w:sz w:val="24"/>
          <w:szCs w:val="24"/>
        </w:rPr>
        <w:t>Доля выпускников 11-х классов, поступивших в образовательные организации высшего образования своего региона, в общем количестве выпускников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55%.</w:t>
      </w:r>
    </w:p>
    <w:p w:rsidR="00703D12" w:rsidRPr="00D82B1D" w:rsidRDefault="00703D12" w:rsidP="00703D12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589" w:rsidRDefault="00F71BE6" w:rsidP="009355CC">
      <w:pPr>
        <w:rPr>
          <w:rFonts w:ascii="Times New Roman" w:hAnsi="Times New Roman" w:cs="Times New Roman"/>
          <w:sz w:val="24"/>
        </w:rPr>
      </w:pPr>
      <w:r w:rsidRPr="00C43A0B">
        <w:rPr>
          <w:rFonts w:ascii="Times New Roman" w:hAnsi="Times New Roman" w:cs="Times New Roman"/>
          <w:b/>
          <w:sz w:val="24"/>
        </w:rPr>
        <w:t>Выводы:</w:t>
      </w:r>
      <w:r>
        <w:rPr>
          <w:rFonts w:ascii="Times New Roman" w:hAnsi="Times New Roman" w:cs="Times New Roman"/>
          <w:sz w:val="24"/>
        </w:rPr>
        <w:t xml:space="preserve"> </w:t>
      </w:r>
      <w:r w:rsidR="007637FC">
        <w:rPr>
          <w:rFonts w:ascii="Times New Roman" w:hAnsi="Times New Roman" w:cs="Times New Roman"/>
          <w:sz w:val="24"/>
        </w:rPr>
        <w:t>большая часть выпускников 11-х классов поступили в образовательные организации высшего образования, а также поступили в планируемый вуз.</w:t>
      </w:r>
      <w:bookmarkStart w:id="0" w:name="_GoBack"/>
      <w:bookmarkEnd w:id="0"/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Pr="00257589" w:rsidRDefault="00257589" w:rsidP="00257589">
      <w:pPr>
        <w:jc w:val="right"/>
        <w:rPr>
          <w:rFonts w:ascii="Times New Roman" w:hAnsi="Times New Roman" w:cs="Times New Roman"/>
          <w:sz w:val="20"/>
        </w:rPr>
      </w:pPr>
      <w:r w:rsidRPr="00257589">
        <w:rPr>
          <w:rFonts w:ascii="Times New Roman" w:hAnsi="Times New Roman" w:cs="Times New Roman"/>
          <w:sz w:val="20"/>
        </w:rPr>
        <w:t xml:space="preserve">Специалист ИМО УО </w:t>
      </w:r>
      <w:proofErr w:type="spellStart"/>
      <w:r w:rsidRPr="00257589">
        <w:rPr>
          <w:rFonts w:ascii="Times New Roman" w:hAnsi="Times New Roman" w:cs="Times New Roman"/>
          <w:sz w:val="20"/>
        </w:rPr>
        <w:t>Ювкина</w:t>
      </w:r>
      <w:proofErr w:type="spellEnd"/>
      <w:r w:rsidRPr="00257589">
        <w:rPr>
          <w:rFonts w:ascii="Times New Roman" w:hAnsi="Times New Roman" w:cs="Times New Roman"/>
          <w:sz w:val="20"/>
        </w:rPr>
        <w:t xml:space="preserve"> Ю. С.</w:t>
      </w:r>
    </w:p>
    <w:sectPr w:rsidR="00257589" w:rsidRPr="0025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BF8"/>
    <w:multiLevelType w:val="hybridMultilevel"/>
    <w:tmpl w:val="51A0C3D4"/>
    <w:lvl w:ilvl="0" w:tplc="C0F89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667EE6"/>
    <w:multiLevelType w:val="hybridMultilevel"/>
    <w:tmpl w:val="864C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317D9"/>
    <w:multiLevelType w:val="hybridMultilevel"/>
    <w:tmpl w:val="D42AEF00"/>
    <w:lvl w:ilvl="0" w:tplc="D61C9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0774EE"/>
    <w:multiLevelType w:val="hybridMultilevel"/>
    <w:tmpl w:val="88303F0C"/>
    <w:lvl w:ilvl="0" w:tplc="86C26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824A76"/>
    <w:multiLevelType w:val="hybridMultilevel"/>
    <w:tmpl w:val="AF22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4779"/>
    <w:multiLevelType w:val="hybridMultilevel"/>
    <w:tmpl w:val="6B96C400"/>
    <w:lvl w:ilvl="0" w:tplc="FF4E0E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226C7"/>
    <w:multiLevelType w:val="hybridMultilevel"/>
    <w:tmpl w:val="6C14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F38BB"/>
    <w:multiLevelType w:val="hybridMultilevel"/>
    <w:tmpl w:val="17B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77968"/>
    <w:multiLevelType w:val="hybridMultilevel"/>
    <w:tmpl w:val="6C20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E005B"/>
    <w:multiLevelType w:val="hybridMultilevel"/>
    <w:tmpl w:val="A4D4FBCA"/>
    <w:lvl w:ilvl="0" w:tplc="63C6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9956EE"/>
    <w:multiLevelType w:val="hybridMultilevel"/>
    <w:tmpl w:val="570A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E6"/>
    <w:rsid w:val="00065431"/>
    <w:rsid w:val="00076CDA"/>
    <w:rsid w:val="000C73A1"/>
    <w:rsid w:val="001670EA"/>
    <w:rsid w:val="00257589"/>
    <w:rsid w:val="002A6905"/>
    <w:rsid w:val="003E3BD9"/>
    <w:rsid w:val="00444CCC"/>
    <w:rsid w:val="005D75A8"/>
    <w:rsid w:val="00677DFB"/>
    <w:rsid w:val="006F1F77"/>
    <w:rsid w:val="006F6B56"/>
    <w:rsid w:val="006F757C"/>
    <w:rsid w:val="00703D12"/>
    <w:rsid w:val="007637FC"/>
    <w:rsid w:val="007E6D2E"/>
    <w:rsid w:val="008828C8"/>
    <w:rsid w:val="009355CC"/>
    <w:rsid w:val="00957E65"/>
    <w:rsid w:val="009B7353"/>
    <w:rsid w:val="00A361EB"/>
    <w:rsid w:val="00B4040A"/>
    <w:rsid w:val="00B54E8F"/>
    <w:rsid w:val="00C43A0B"/>
    <w:rsid w:val="00C80506"/>
    <w:rsid w:val="00D60E44"/>
    <w:rsid w:val="00D82B1D"/>
    <w:rsid w:val="00F03252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2022-07-08T09:43:00Z</dcterms:created>
  <dcterms:modified xsi:type="dcterms:W3CDTF">2022-07-11T04:49:00Z</dcterms:modified>
</cp:coreProperties>
</file>